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5339"/>
        <w:spacing w:line="1260" w:lineRule="exact"/>
        <w:rPr/>
      </w:pPr>
      <w:r>
        <w:rPr>
          <w:position w:val="-25"/>
        </w:rPr>
        <w:drawing>
          <wp:inline distT="0" distB="0" distL="0" distR="0">
            <wp:extent cx="779170" cy="79959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9170" cy="7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5"/>
        <w:spacing w:before="172" w:line="369" w:lineRule="exact"/>
        <w:rPr/>
      </w:pPr>
      <w:r>
        <w:rPr>
          <w:position w:val="-7"/>
        </w:rPr>
        <w:drawing>
          <wp:inline distT="0" distB="0" distL="0" distR="0">
            <wp:extent cx="1381616" cy="23460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1616" cy="23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3525"/>
        <w:spacing w:before="361" w:line="165" w:lineRule="auto"/>
        <w:outlineLvl w:val="0"/>
        <w:rPr>
          <w:rFonts w:ascii="YEFONTTangYingHei" w:hAnsi="YEFONTTangYingHei" w:eastAsia="YEFONTTangYingHei" w:cs="YEFONTTangYingHei"/>
          <w:sz w:val="103"/>
          <w:szCs w:val="103"/>
        </w:rPr>
      </w:pPr>
      <w:r>
        <w:rPr>
          <w:rFonts w:ascii="YEFONTTangYingHei" w:hAnsi="YEFONTTangYingHei" w:eastAsia="YEFONTTangYingHei" w:cs="YEFONTTangYingHei"/>
          <w:sz w:val="103"/>
          <w:szCs w:val="103"/>
          <w:color w:val="FFFFFF"/>
          <w:spacing w:val="-4"/>
        </w:rPr>
        <w:t>产品规格书</w:t>
      </w:r>
    </w:p>
    <w:p>
      <w:pPr>
        <w:ind w:firstLine="1971"/>
        <w:spacing w:line="6040" w:lineRule="exact"/>
        <w:rPr/>
      </w:pPr>
      <w:r>
        <w:rPr>
          <w:position w:val="-120"/>
        </w:rPr>
        <w:drawing>
          <wp:inline distT="0" distB="0" distL="0" distR="0">
            <wp:extent cx="4830144" cy="3835556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0144" cy="38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left="4045"/>
        <w:spacing w:before="425" w:line="1086" w:lineRule="exact"/>
        <w:outlineLvl w:val="0"/>
        <w:rPr>
          <w:rFonts w:ascii="Montserrat Medium" w:hAnsi="Montserrat Medium" w:eastAsia="Montserrat Medium" w:cs="Montserrat Medium"/>
          <w:sz w:val="110"/>
          <w:szCs w:val="110"/>
        </w:rPr>
      </w:pPr>
      <w:r>
        <w:rPr>
          <w:rFonts w:ascii="Montserrat Medium" w:hAnsi="Montserrat Medium" w:eastAsia="Montserrat Medium" w:cs="Montserrat Medium"/>
          <w:sz w:val="110"/>
          <w:szCs w:val="110"/>
          <w:color w:val="FFFFFF"/>
          <w:spacing w:val="18"/>
          <w:position w:val="-9"/>
        </w:rPr>
        <w:t>4G/5G</w:t>
      </w:r>
    </w:p>
    <w:p>
      <w:pPr>
        <w:ind w:left="3574"/>
        <w:spacing w:before="2" w:line="181" w:lineRule="auto"/>
        <w:rPr>
          <w:rFonts w:ascii="YEFONTTangYingHei" w:hAnsi="YEFONTTangYingHei" w:eastAsia="YEFONTTangYingHei" w:cs="YEFONTTangYingHei"/>
          <w:sz w:val="67"/>
          <w:szCs w:val="67"/>
        </w:rPr>
      </w:pPr>
      <w:r>
        <w:rPr>
          <w:rFonts w:ascii="YEFONTTangYingHei" w:hAnsi="YEFONTTangYingHei" w:eastAsia="YEFONTTangYingHei" w:cs="YEFONTTangYingHei"/>
          <w:sz w:val="67"/>
          <w:szCs w:val="67"/>
          <w:color w:val="FFFFFF"/>
          <w:spacing w:val="3"/>
        </w:rPr>
        <w:t>工业无线路由器</w:t>
      </w:r>
    </w:p>
    <w:p>
      <w:pPr>
        <w:ind w:firstLine="3808"/>
        <w:spacing w:before="101" w:line="638" w:lineRule="exact"/>
        <w:rPr/>
      </w:pPr>
      <w:r>
        <w:rPr>
          <w:position w:val="-12"/>
        </w:rPr>
        <w:pict>
          <v:group id="_x0000_s4" style="mso-position-vertical-relative:line;mso-position-horizontal-relative:char;width:214.45pt;height:31.95pt;" filled="false" stroked="false" coordsize="4288,639" coordorigin="0,0">
            <v:shape id="_x0000_s6" style="position:absolute;left:0;top:0;width:4288;height:639;" filled="false" stroked="false" type="#_x0000_t75">
              <v:imagedata o:title="" r:id="rId5"/>
            </v:shape>
            <v:shape id="_x0000_s8" style="position:absolute;left:-20;top:-20;width:4328;height:67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59"/>
                      <w:spacing w:before="175" w:line="162" w:lineRule="auto"/>
                      <w:rPr>
                        <w:rFonts w:ascii="Montserrat Medium" w:hAnsi="Montserrat Medium" w:eastAsia="Montserrat Medium" w:cs="Montserrat Medium"/>
                        <w:sz w:val="48"/>
                        <w:szCs w:val="48"/>
                      </w:rPr>
                    </w:pPr>
                    <w:r>
                      <w:rPr>
                        <w:rFonts w:ascii="Montserrat Medium" w:hAnsi="Montserrat Medium" w:eastAsia="Montserrat Medium" w:cs="Montserrat Medium"/>
                        <w:sz w:val="48"/>
                        <w:szCs w:val="48"/>
                        <w:color w:val="FFFFFF"/>
                        <w:spacing w:val="-15"/>
                      </w:rPr>
                      <w:t>LBT-T300</w:t>
                    </w:r>
                    <w:r>
                      <w:rPr>
                        <w:rFonts w:ascii="Montserrat Medium" w:hAnsi="Montserrat Medium" w:eastAsia="Montserrat Medium" w:cs="Montserrat Medium"/>
                        <w:sz w:val="48"/>
                        <w:szCs w:val="48"/>
                        <w:color w:val="FFFFFF"/>
                        <w:spacing w:val="79"/>
                      </w:rPr>
                      <w:t xml:space="preserve"> </w:t>
                    </w:r>
                    <w:r>
                      <w:rPr>
                        <w:rFonts w:ascii="Montserrat Medium" w:hAnsi="Montserrat Medium" w:eastAsia="Montserrat Medium" w:cs="Montserrat Medium"/>
                        <w:sz w:val="48"/>
                        <w:szCs w:val="48"/>
                        <w:color w:val="FFFFFF"/>
                        <w:spacing w:val="-15"/>
                      </w:rPr>
                      <w:t>1800</w:t>
                    </w:r>
                  </w:p>
                </w:txbxContent>
              </v:textbox>
            </v:shape>
          </v:group>
        </w:pict>
      </w:r>
    </w:p>
    <w:p>
      <w:pPr>
        <w:spacing w:line="638" w:lineRule="exact"/>
        <w:sectPr>
          <w:headerReference w:type="default" r:id="rId1"/>
          <w:pgSz w:w="11906" w:h="16158"/>
          <w:pgMar w:top="400" w:right="0" w:bottom="0" w:left="0" w:header="0" w:footer="0" w:gutter="0"/>
        </w:sectPr>
        <w:rPr/>
      </w:pPr>
    </w:p>
    <w:tbl>
      <w:tblPr>
        <w:tblStyle w:val="TableNormal"/>
        <w:tblW w:w="11898" w:type="dxa"/>
        <w:tblInd w:w="5" w:type="dxa"/>
        <w:tblLayout w:type="fixed"/>
        <w:tblBorders>
          <w:left w:val="single" w:color="595757" w:sz="4" w:space="0"/>
          <w:bottom w:val="single" w:color="595757" w:sz="2" w:space="0"/>
          <w:right w:val="single" w:color="595757" w:sz="2" w:space="0"/>
          <w:top w:val="single" w:color="595757" w:sz="2" w:space="0"/>
        </w:tblBorders>
      </w:tblPr>
      <w:tblGrid>
        <w:gridCol w:w="11898"/>
      </w:tblGrid>
      <w:tr>
        <w:trPr>
          <w:trHeight w:val="16133" w:hRule="atLeast"/>
        </w:trPr>
        <w:tc>
          <w:tcPr>
            <w:tcW w:w="11898" w:type="dxa"/>
            <w:vAlign w:val="top"/>
          </w:tcPr>
          <w:p>
            <w:pPr>
              <w:pStyle w:val="TableText"/>
              <w:spacing w:line="265" w:lineRule="auto"/>
              <w:rPr/>
            </w:pPr>
            <w:r>
              <w:pict>
                <v:shape id="_x0000_s10" style="position:absolute;margin-left:-440.229pt;margin-top:283.101pt;mso-position-vertical-relative:top-margin-area;mso-position-horizontal-relative:right-margin-area;width:0.75pt;height:34.9pt;z-index:251685888;" filled="false" strokecolor="#231815" strokeweight="0.58pt" coordsize="15,698" coordorigin="0,0" path="m5,0l8,697e">
                  <v:stroke joinstyle="miter" miterlimit="10"/>
                </v:shape>
              </w:pict>
            </w:r>
            <w:r>
              <w:pict>
                <v:shape id="_x0000_s12" style="position:absolute;margin-left:-171.293pt;margin-top:289.104pt;mso-position-vertical-relative:top-margin-area;mso-position-horizontal-relative:right-margin-area;width:0.75pt;height:42.85pt;z-index:251670528;" filled="false" strokecolor="#231815" strokeweight="0.58pt" coordsize="15,856" coordorigin="0,0" path="m5,0l8,856e">
                  <v:stroke joinstyle="miter" miterlimit="10"/>
                </v:shape>
              </w:pict>
            </w:r>
            <w:r>
              <w:pict>
                <v:shape id="_x0000_s14" style="position:absolute;margin-left:-142.07pt;margin-top:281.759pt;mso-position-vertical-relative:top-margin-area;mso-position-horizontal-relative:right-margin-area;width:0.8pt;height:31.6pt;z-index:251673600;" filled="false" strokecolor="#231815" strokeweight="0.58pt" coordsize="16,632" coordorigin="0,0" path="m5,0l9,631e">
                  <v:stroke joinstyle="miter" miterlimit="10"/>
                </v:shape>
              </w:pict>
            </w: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rightMargin">
                    <wp:posOffset>-2232952</wp:posOffset>
                  </wp:positionH>
                  <wp:positionV relativeFrom="topMargin">
                    <wp:posOffset>3540593</wp:posOffset>
                  </wp:positionV>
                  <wp:extent cx="38163" cy="6350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6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rightMargin">
                    <wp:posOffset>-2110918</wp:posOffset>
                  </wp:positionH>
                  <wp:positionV relativeFrom="topMargin">
                    <wp:posOffset>3540593</wp:posOffset>
                  </wp:positionV>
                  <wp:extent cx="38163" cy="6350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6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6" style="position:absolute;margin-left:-223.927pt;margin-top:390.798pt;mso-position-vertical-relative:top-margin-area;mso-position-horizontal-relative:right-margin-area;width:0.7pt;height:31pt;z-index:251680768;" filled="false" strokecolor="#231815" strokeweight="0.58pt" coordsize="13,620" coordorigin="0,0" path="m5,0l7,619e">
                  <v:stroke joinstyle="miter" miterlimit="10"/>
                </v:shape>
              </w:pict>
            </w:r>
            <w:r>
              <w:pict>
                <v:shape id="_x0000_s18" style="position:absolute;margin-left:-146.229pt;margin-top:390.798pt;mso-position-vertical-relative:top-margin-area;mso-position-horizontal-relative:right-margin-area;width:0.7pt;height:31pt;z-index:251674624;" filled="false" strokecolor="#231815" strokeweight="0.58pt" coordsize="13,620" coordorigin="0,0" path="m5,0l7,619e">
                  <v:stroke joinstyle="miter" miterlimit="10"/>
                </v:shape>
              </w:pict>
            </w:r>
            <w:r>
              <w:pict>
                <v:shape id="_x0000_s20" style="position:absolute;margin-left:-169.594pt;margin-top:512.711pt;mso-position-vertical-relative:top-margin-area;mso-position-horizontal-relative:right-margin-area;width:0.75pt;height:34.9pt;z-index:251672576;" filled="false" strokecolor="#231815" strokeweight="0.58pt" coordsize="15,698" coordorigin="0,0" path="m5,0l8,697e">
                  <v:stroke joinstyle="miter" miterlimit="10"/>
                </v:shape>
              </w:pict>
            </w:r>
            <w:r>
              <w:pict>
                <v:shape id="_x0000_s22" style="position:absolute;margin-left:-428.499pt;margin-top:506.916pt;mso-position-vertical-relative:top-margin-area;mso-position-horizontal-relative:right-margin-area;width:0.75pt;height:40.7pt;z-index:251671552;" filled="false" strokecolor="#231815" strokeweight="0.58pt" coordsize="15,814" coordorigin="0,0" path="m5,0l8,813e">
                  <v:stroke joinstyle="miter" miterlimit="10"/>
                </v:shape>
              </w:pict>
            </w:r>
            <w:r>
              <w:pict>
                <v:shape id="_x0000_s24" style="position:absolute;margin-left:-327.819pt;margin-top:675.496pt;mso-position-vertical-relative:top-margin-area;mso-position-horizontal-relative:right-margin-area;width:0.75pt;height:28.35pt;z-index:251675648;" filled="false" strokecolor="#231815" strokeweight="0.58pt" coordsize="15,567" coordorigin="0,0" path="m5,0l8,566e">
                  <v:stroke joinstyle="miter" miterlimit="10"/>
                </v:shape>
              </w:pict>
            </w:r>
            <w:r>
              <w:pict>
                <v:shape id="_x0000_s26" style="position:absolute;margin-left:-301.429pt;margin-top:665.578pt;mso-position-vertical-relative:top-margin-area;mso-position-horizontal-relative:right-margin-area;width:0.75pt;height:18.65pt;z-index:251677696;" filled="false" strokecolor="#231815" strokeweight="0.58pt" coordsize="15,372" coordorigin="0,0" path="m5,0l8,372e">
                  <v:stroke joinstyle="miter" miterlimit="10"/>
                </v:shape>
              </w:pict>
            </w:r>
            <w:r>
              <w:pict>
                <v:group id="_x0000_s28" style="position:absolute;margin-left:-480.208pt;margin-top:154.429pt;mso-position-vertical-relative:top-margin-area;mso-position-horizontal-relative:right-margin-area;width:366.95pt;height:141.55pt;z-index:-251655168;" filled="false" stroked="false" coordsize="7339,2831" coordorigin="0,0">
                  <v:shape id="_x0000_s30" style="position:absolute;left:0;top:480;width:7339;height:2351;" filled="false" stroked="false" type="#_x0000_t75">
                    <v:imagedata o:title="" r:id="rId10"/>
                  </v:shape>
                  <v:shape id="_x0000_s32" style="position:absolute;left:1586;top:1707;width:4091;height:595;" filled="false" stroked="false" type="#_x0000_t75">
                    <v:imagedata o:title="" r:id="rId11"/>
                  </v:shape>
                  <v:shape id="_x0000_s34" style="position:absolute;left:5949;top:1759;width:1008;height:542;" filled="false" stroked="false" type="#_x0000_t75">
                    <v:imagedata o:title="" r:id="rId12"/>
                  </v:shape>
                  <v:shape id="_x0000_s36" style="position:absolute;left:362;top:1986;width:893;height:306;" filled="false" stroked="false" type="#_x0000_t75">
                    <v:imagedata o:title="" r:id="rId13"/>
                  </v:shape>
                  <v:shape id="_x0000_s38" style="position:absolute;left:4977;top:736;width:440;height:440;" filled="false" stroked="false" type="#_x0000_t75">
                    <v:imagedata o:title="" r:id="rId14"/>
                  </v:shape>
                  <v:shape id="_x0000_s40" style="position:absolute;left:3391;top:735;width:440;height:440;" filled="false" stroked="false" type="#_x0000_t75">
                    <v:imagedata o:title="" r:id="rId15"/>
                  </v:shape>
                  <v:shape id="_x0000_s42" style="position:absolute;left:5749;top:735;width:440;height:440;" filled="false" stroked="false" type="#_x0000_t75">
                    <v:imagedata o:title="" r:id="rId16"/>
                  </v:shape>
                  <v:shape id="_x0000_s44" style="position:absolute;left:6538;top:739;width:440;height:439;" filled="false" stroked="false" type="#_x0000_t75">
                    <v:imagedata o:title="" r:id="rId17"/>
                  </v:shape>
                  <v:shape id="_x0000_s46" style="position:absolute;left:4185;top:735;width:440;height:440;" filled="false" stroked="false" type="#_x0000_t75">
                    <v:imagedata o:title="" r:id="rId18"/>
                  </v:shape>
                  <v:shape id="_x0000_s48" style="position:absolute;left:2595;top:735;width:440;height:439;" filled="false" stroked="false" type="#_x0000_t75">
                    <v:imagedata o:title="" r:id="rId19"/>
                  </v:shape>
                  <v:shape id="_x0000_s50" style="position:absolute;left:378;top:744;width:440;height:439;" filled="false" stroked="false" type="#_x0000_t75">
                    <v:imagedata o:title="" r:id="rId20"/>
                  </v:shape>
                  <v:shape id="_x0000_s52" style="position:absolute;left:1074;top:732;width:440;height:439;" filled="false" stroked="false" type="#_x0000_t75">
                    <v:imagedata o:title="" r:id="rId21"/>
                  </v:shape>
                  <v:shape id="_x0000_s54" style="position:absolute;left:1826;top:731;width:440;height:439;" filled="false" stroked="false" type="#_x0000_t75">
                    <v:imagedata o:title="" r:id="rId22"/>
                  </v:shape>
                  <v:shape id="_x0000_s56" style="position:absolute;left:596;top:0;width:15;height:694;" filled="false" strokecolor="#231815" strokeweight="0.58pt" coordsize="15,694" coordorigin="0,0" path="m5,0l8,693e">
                    <v:stroke joinstyle="miter" miterlimit="10"/>
                  </v:shape>
                  <v:shape id="_x0000_s58" style="position:absolute;left:2030;top:0;width:15;height:694;" filled="false" strokecolor="#231815" strokeweight="0.58pt" coordsize="15,694" coordorigin="0,0" path="m5,0l8,693e">
                    <v:stroke joinstyle="miter" miterlimit="10"/>
                  </v:shape>
                  <v:shape id="_x0000_s60" style="position:absolute;left:3607;top:0;width:13;height:694;" filled="false" strokecolor="#231815" strokeweight="0.58pt" coordsize="13,694" coordorigin="0,0" path="m5,0l7,693e">
                    <v:stroke joinstyle="miter" miterlimit="10"/>
                  </v:shape>
                  <v:shape id="_x0000_s62" style="position:absolute;left:4401;top:0;width:13;height:694;" filled="false" strokecolor="#231815" strokeweight="0.58pt" coordsize="13,694" coordorigin="0,0" path="m5,0l7,693e">
                    <v:stroke joinstyle="miter" miterlimit="10"/>
                  </v:shape>
                  <v:shape id="_x0000_s64" style="position:absolute;left:5191;top:0;width:13;height:694;" filled="false" strokecolor="#231815" strokeweight="0.58pt" coordsize="13,694" coordorigin="0,0" path="m5,0l7,693e">
                    <v:stroke joinstyle="miter" miterlimit="10"/>
                  </v:shape>
                  <v:shape id="_x0000_s66" style="position:absolute;left:5958;top:0;width:13;height:694;" filled="false" strokecolor="#231815" strokeweight="0.58pt" coordsize="13,694" coordorigin="0,0" path="m5,0l7,693e">
                    <v:stroke joinstyle="miter" miterlimit="10"/>
                  </v:shape>
                  <v:shape id="_x0000_s68" style="position:absolute;left:6739;top:0;width:13;height:694;" filled="false" strokecolor="#231815" strokeweight="0.58pt" coordsize="13,694" coordorigin="0,0" path="m5,0l7,693e">
                    <v:stroke joinstyle="miter" miterlimit="10"/>
                  </v:shape>
                  <v:shape id="_x0000_s70" style="position:absolute;left:2804;top:0;width:13;height:694;" filled="false" strokecolor="#231815" strokeweight="0.58pt" coordsize="13,694" coordorigin="0,0" path="m5,0l7,693e">
                    <v:stroke joinstyle="miter" miterlimit="10"/>
                  </v:shape>
                  <v:shape id="_x0000_s72" style="position:absolute;left:1285;top:0;width:13;height:694;" filled="false" strokecolor="#231815" strokeweight="0.58pt" coordsize="13,694" coordorigin="0,0" path="m5,0l7,693e">
                    <v:stroke joinstyle="miter" miterlimit="10"/>
                  </v:shape>
                </v:group>
              </w:pict>
            </w:r>
            <w:r>
              <w:pict>
                <v:group id="_x0000_s74" style="position:absolute;margin-left:-480.208pt;margin-top:178.438pt;mso-position-vertical-relative:top-margin-area;mso-position-horizontal-relative:right-margin-area;width:366.95pt;height:117.55pt;z-index:251695104;" filled="false" stroked="false" coordsize="7339,2351" coordorigin="0,0">
                  <v:shape id="_x0000_s76" style="position:absolute;left:-20;top:-20;width:7379;height:2423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pStyle w:val="TableText"/>
                            <w:ind w:left="1592"/>
                            <w:spacing w:before="22" w:line="224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  <w:color w:val="717071"/>
                              <w:spacing w:val="21"/>
                            </w:rPr>
                            <w:t>WWW</w:t>
                          </w:r>
                          <w:r>
                            <w:rPr>
                              <w:sz w:val="14"/>
                              <w:szCs w:val="14"/>
                              <w:position w:val="-2"/>
                            </w:rPr>
                            <w:drawing>
                              <wp:inline distT="0" distB="0" distL="0" distR="0">
                                <wp:extent cx="99002" cy="86385"/>
                                <wp:effectExtent l="0" t="0" r="0" b="0"/>
                                <wp:docPr id="14" name="IM 1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4" name="IM 14"/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99002" cy="86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4"/>
                              <w:szCs w:val="14"/>
                              <w:color w:val="717071"/>
                              <w:spacing w:val="21"/>
                            </w:rPr>
                            <w:t>WWWWWWWWWWWWWWW</w:t>
                          </w:r>
                          <w:r>
                            <w:rPr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99002" cy="86386"/>
                                <wp:effectExtent l="0" t="0" r="0" b="0"/>
                                <wp:docPr id="16" name="IM 1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6" name="IM 16"/>
                                        <pic:cNvPicPr/>
                                      </pic:nvPicPr>
                                      <pic:blipFill>
                                        <a:blip r:embed="rId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99002" cy="863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4"/>
                              <w:szCs w:val="14"/>
                              <w:color w:val="717071"/>
                              <w:spacing w:val="21"/>
                            </w:rPr>
                            <w:t>WWWWWWWWWW</w:t>
                          </w:r>
                        </w:p>
                        <w:p>
                          <w:pPr>
                            <w:pStyle w:val="TableText"/>
                            <w:spacing w:line="309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309" w:lineRule="auto"/>
                            <w:rPr/>
                          </w:pPr>
                          <w:r/>
                        </w:p>
                        <w:p>
                          <w:pPr>
                            <w:ind w:left="404"/>
                            <w:spacing w:before="54" w:line="181" w:lineRule="auto"/>
                            <w:rPr>
                              <w:rFonts w:ascii="Montserrat Black" w:hAnsi="Montserrat Black" w:eastAsia="Montserrat Black" w:cs="Montserrat Black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Black" w:hAnsi="Montserrat Black" w:eastAsia="Montserrat Black" w:cs="Montserrat Black"/>
                              <w:sz w:val="14"/>
                              <w:szCs w:val="14"/>
                              <w:color w:val="717071"/>
                            </w:rPr>
                            <w:t>4G/5G      4G/5G        4G/5G        4G/5G          GPS            2.4G            2.4G           5.8G          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4"/>
                              <w:szCs w:val="14"/>
                              <w:color w:val="717071"/>
                              <w:spacing w:val="-1"/>
                            </w:rPr>
                            <w:t>5.8G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78" style="position:absolute;margin-left:-236.782pt;margin-top:273.068pt;mso-position-vertical-relative:top-margin-area;mso-position-horizontal-relative:right-margin-area;width:41.55pt;height:10.2pt;z-index:2516910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81" w:lineRule="auto"/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  <w:color w:val="717071"/>
                            <w:w w:val="96"/>
                          </w:rPr>
                          <w:t>WAN/LAN0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0" style="position:absolute;margin-left:-308.777pt;margin-top:273.838pt;mso-position-vertical-relative:top-margin-area;mso-position-horizontal-relative:right-margin-area;width:20.5pt;height:9.35pt;z-index:2516889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62" w:lineRule="auto"/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  <w:color w:val="717071"/>
                            <w:spacing w:val="-5"/>
                          </w:rPr>
                          <w:t>LAN2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2" style="position:absolute;margin-left:-391.79pt;margin-top:273.873pt;mso-position-vertical-relative:top-margin-area;mso-position-horizontal-relative:right-margin-area;width:20.5pt;height:7pt;z-index:2516899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99" w:lineRule="exact"/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  <w:color w:val="717071"/>
                            <w:spacing w:val="-5"/>
                            <w:position w:val="-2"/>
                          </w:rPr>
                          <w:t>LAN4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4" style="position:absolute;margin-left:-266.273pt;margin-top:273.873pt;mso-position-vertical-relative:top-margin-area;mso-position-horizontal-relative:right-margin-area;width:20.2pt;height:9.3pt;z-index:2516869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62" w:lineRule="auto"/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  <w:color w:val="717071"/>
                            <w:spacing w:val="-7"/>
                          </w:rPr>
                          <w:t>LAN1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6" style="position:absolute;margin-left:-350.644pt;margin-top:273.88pt;mso-position-vertical-relative:top-margin-area;mso-position-horizontal-relative:right-margin-area;width:20.5pt;height:9.25pt;z-index:25168179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61" w:lineRule="auto"/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4"/>
                            <w:szCs w:val="14"/>
                            <w:color w:val="717071"/>
                            <w:spacing w:val="-5"/>
                          </w:rPr>
                          <w:t>LAN3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8" style="position:absolute;margin-left:-445.859pt;margin-top:278.852pt;mso-position-vertical-relative:top-margin-area;mso-position-horizontal-relative:right-margin-area;width:29.2pt;height:17.05pt;z-index:2516848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70" w:lineRule="auto"/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-2"/>
                          </w:rPr>
                          <w:t>N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3"/>
                          </w:rPr>
                          <w:t xml:space="preserve">       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-2"/>
                          </w:rPr>
                          <w:t>N</w:t>
                        </w:r>
                      </w:p>
                      <w:p>
                        <w:pPr>
                          <w:ind w:left="20"/>
                          <w:spacing w:before="16" w:line="170" w:lineRule="auto"/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-3"/>
                            <w:w w:val="99"/>
                          </w:rPr>
                          <w:t>D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-3"/>
                            <w:w w:val="99"/>
                          </w:rPr>
                          <w:t>X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16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-3"/>
                            <w:w w:val="99"/>
                          </w:rPr>
                          <w:t>X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21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13"/>
                            <w:szCs w:val="13"/>
                            <w:color w:val="717071"/>
                            <w:spacing w:val="-3"/>
                            <w:w w:val="99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90" style="position:absolute;margin-left:-176.71pt;margin-top:280.331pt;mso-position-vertical-relative:top-margin-area;mso-position-horizontal-relative:right-margin-area;width:14.55pt;height:5.1pt;z-index:2516879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61" w:lineRule="exact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color w:val="717071"/>
                            <w:spacing w:val="1"/>
                            <w:position w:val="-2"/>
                          </w:rPr>
                          <w:t>+</w:t>
                        </w:r>
                        <w:r>
                          <w:rPr>
                            <w:sz w:val="10"/>
                            <w:szCs w:val="10"/>
                            <w:color w:val="717071"/>
                            <w:spacing w:val="4"/>
                            <w:position w:val="-2"/>
                          </w:rPr>
                          <w:t xml:space="preserve">    </w:t>
                        </w:r>
                        <w:r>
                          <w:rPr>
                            <w:sz w:val="10"/>
                            <w:szCs w:val="10"/>
                            <w:color w:val="717071"/>
                            <w:spacing w:val="1"/>
                            <w:position w:val="-2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rightMargin">
                    <wp:posOffset>-2275421</wp:posOffset>
                  </wp:positionH>
                  <wp:positionV relativeFrom="topMargin">
                    <wp:posOffset>3515351</wp:posOffset>
                  </wp:positionV>
                  <wp:extent cx="240830" cy="111497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0830" cy="11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rightMargin">
                    <wp:posOffset>-3334896</wp:posOffset>
                  </wp:positionH>
                  <wp:positionV relativeFrom="topMargin">
                    <wp:posOffset>5086550</wp:posOffset>
                  </wp:positionV>
                  <wp:extent cx="489920" cy="88890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9920" cy="8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2" style="position:absolute;margin-left:-403.321pt;margin-top:478.112pt;mso-position-vertical-relative:top-margin-area;mso-position-horizontal-relative:right-margin-area;width:10.7pt;height:20.5pt;z-index:2516920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firstLine="20"/>
                          <w:spacing w:before="20" w:line="173" w:lineRule="exact"/>
                          <w:rPr/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10147" cy="110063"/>
                              <wp:effectExtent l="0" t="0" r="0" b="0"/>
                              <wp:docPr id="22" name="IM 2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 22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10147" cy="110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left="27"/>
                          <w:spacing w:before="112" w:line="162" w:lineRule="auto"/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  <w:w w:val="95"/>
                          </w:rPr>
                          <w:t>RST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94" style="position:absolute;margin-left:-433.065pt;margin-top:492.399pt;mso-position-vertical-relative:top-margin-area;mso-position-horizontal-relative:right-margin-area;width:22.05pt;height:10.8pt;z-index:2516828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 w:right="20" w:firstLine="1"/>
                          <w:spacing w:before="19" w:line="190" w:lineRule="auto"/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</w:rPr>
                          <w:t>5G1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10"/>
                            <w:w w:val="101"/>
                          </w:rPr>
                          <w:t xml:space="preserve"> 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</w:rPr>
                          <w:t>2.4G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</w:rPr>
                          <w:t xml:space="preserve">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</w:rPr>
                          <w:t>5G2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10"/>
                            <w:w w:val="102"/>
                          </w:rPr>
                          <w:t xml:space="preserve"> 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</w:rPr>
                          <w:t>5.8G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96" style="position:absolute;margin-left:-444.717pt;margin-top:492.403pt;mso-position-vertical-relative:top-margin-area;mso-position-horizontal-relative:right-margin-area;width:11.55pt;height:10.8pt;z-index:2516787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37"/>
                          <w:spacing w:before="19" w:line="162" w:lineRule="auto"/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w w:val="93"/>
                          </w:rPr>
                          <w:t>SYS</w:t>
                        </w:r>
                      </w:p>
                      <w:p>
                        <w:pPr>
                          <w:ind w:left="20"/>
                          <w:spacing w:before="9" w:line="161" w:lineRule="auto"/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2"/>
                            <w:w w:val="96"/>
                          </w:rPr>
                          <w:t>PWR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rightMargin">
                    <wp:posOffset>-5573024</wp:posOffset>
                  </wp:positionH>
                  <wp:positionV relativeFrom="topMargin">
                    <wp:posOffset>6036529</wp:posOffset>
                  </wp:positionV>
                  <wp:extent cx="274677" cy="181631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677" cy="18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8" style="position:absolute;margin-left:-398.426pt;margin-top:501.45pt;mso-position-vertical-relative:top-margin-area;mso-position-horizontal-relative:right-margin-area;width:0.75pt;height:27.1pt;z-index:251676672;" filled="false" strokecolor="#231815" strokeweight="0.58pt" coordsize="15,542" coordorigin="0,0" path="m5,0l8,541e">
                  <v:stroke joinstyle="miter" miterlimit="10"/>
                </v:shape>
              </w:pict>
            </w:r>
            <w: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rightMargin">
                    <wp:posOffset>-4258030</wp:posOffset>
                  </wp:positionH>
                  <wp:positionV relativeFrom="topMargin">
                    <wp:posOffset>8369793</wp:posOffset>
                  </wp:positionV>
                  <wp:extent cx="214922" cy="38485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922" cy="3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0" style="position:absolute;margin-left:-333.982pt;margin-top:667.045pt;mso-position-vertical-relative:top-margin-area;mso-position-horizontal-relative:right-margin-area;width:14.55pt;height:5.05pt;z-index:2516838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60" w:lineRule="exact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color w:val="221814"/>
                            <w:spacing w:val="1"/>
                            <w:position w:val="-2"/>
                          </w:rPr>
                          <w:t>+</w:t>
                        </w:r>
                        <w:r>
                          <w:rPr>
                            <w:sz w:val="10"/>
                            <w:szCs w:val="10"/>
                            <w:color w:val="221814"/>
                            <w:spacing w:val="4"/>
                            <w:position w:val="-2"/>
                          </w:rPr>
                          <w:t xml:space="preserve">    </w:t>
                        </w:r>
                        <w:r>
                          <w:rPr>
                            <w:sz w:val="10"/>
                            <w:szCs w:val="10"/>
                            <w:color w:val="221814"/>
                            <w:spacing w:val="1"/>
                            <w:position w:val="-2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rightMargin">
                    <wp:posOffset>-2975977</wp:posOffset>
                  </wp:positionH>
                  <wp:positionV relativeFrom="topMargin">
                    <wp:posOffset>5399526</wp:posOffset>
                  </wp:positionV>
                  <wp:extent cx="279348" cy="278749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348" cy="27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rightMargin">
                    <wp:posOffset>-2493938</wp:posOffset>
                  </wp:positionH>
                  <wp:positionV relativeFrom="topMargin">
                    <wp:posOffset>5400245</wp:posOffset>
                  </wp:positionV>
                  <wp:extent cx="278993" cy="278749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8993" cy="27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rightMargin">
                    <wp:posOffset>-1994260</wp:posOffset>
                  </wp:positionH>
                  <wp:positionV relativeFrom="topMargin">
                    <wp:posOffset>5394848</wp:posOffset>
                  </wp:positionV>
                  <wp:extent cx="278993" cy="278749"/>
                  <wp:effectExtent l="0" t="0" r="0" b="0"/>
                  <wp:wrapNone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8993" cy="27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rightMargin">
                    <wp:posOffset>-3475667</wp:posOffset>
                  </wp:positionH>
                  <wp:positionV relativeFrom="topMargin">
                    <wp:posOffset>5404922</wp:posOffset>
                  </wp:positionV>
                  <wp:extent cx="279361" cy="278749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361" cy="27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pStyle w:val="TableText"/>
              <w:spacing w:line="265" w:lineRule="auto"/>
              <w:rPr/>
            </w:pPr>
            <w:r/>
          </w:p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9985"/>
              <w:spacing w:before="70" w:line="180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6"/>
              </w:rPr>
              <w:t>数据信息//</w:t>
            </w:r>
          </w:p>
          <w:p>
            <w:pPr>
              <w:pStyle w:val="TableText"/>
              <w:spacing w:line="319" w:lineRule="auto"/>
              <w:rPr/>
            </w:pPr>
            <w:r/>
          </w:p>
          <w:p>
            <w:pPr>
              <w:pStyle w:val="TableText"/>
              <w:spacing w:line="319" w:lineRule="auto"/>
              <w:rPr/>
            </w:pPr>
            <w:r/>
          </w:p>
          <w:p>
            <w:pPr>
              <w:ind w:left="664"/>
              <w:spacing w:before="70" w:line="178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4"/>
              </w:rPr>
              <w:t>硬件接口</w:t>
            </w:r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787"/>
              <w:spacing w:before="56" w:line="179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4"/>
              </w:rPr>
              <w:t>前面</w:t>
            </w:r>
          </w:p>
          <w:p>
            <w:pPr>
              <w:ind w:left="3538"/>
              <w:spacing w:before="180" w:line="193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1"/>
                <w:position w:val="-1"/>
              </w:rPr>
              <w:t>4/5G天线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position w:val="-1"/>
              </w:rPr>
              <w:t>SMA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1"/>
                <w:position w:val="-1"/>
              </w:rPr>
              <w:t>头                           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position w:val="-1"/>
              </w:rPr>
              <w:t xml:space="preserve">  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GPS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11"/>
                <w:w w:val="101"/>
              </w:rPr>
              <w:t xml:space="preserve">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天线                2 .4G WiFi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10"/>
                <w:w w:val="102"/>
              </w:rPr>
              <w:t xml:space="preserve">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天线                     5.8G WiFi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11"/>
              </w:rPr>
              <w:t xml:space="preserve">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天线</w:t>
            </w:r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5" w:lineRule="auto"/>
              <w:rPr/>
            </w:pPr>
            <w:r/>
          </w:p>
          <w:p>
            <w:pPr>
              <w:pStyle w:val="TableText"/>
              <w:ind w:firstLine="2286"/>
              <w:spacing w:line="2350" w:lineRule="exact"/>
              <w:rPr/>
            </w:pPr>
            <w:r>
              <w:rPr>
                <w:position w:val="-47"/>
              </w:rPr>
              <w:pict>
                <v:group id="_x0000_s102" style="mso-position-vertical-relative:line;mso-position-horizontal-relative:char;width:366.95pt;height:117.55pt;" filled="false" stroked="false" coordsize="7339,2351" coordorigin="0,0">
                  <v:shape id="_x0000_s104" style="position:absolute;left:-20;top:-20;width:7379;height:2391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left="412"/>
                            <w:spacing w:before="50" w:line="169" w:lineRule="auto"/>
                            <w:rPr>
                              <w:rFonts w:ascii="Montserrat Black" w:hAnsi="Montserrat Black" w:eastAsia="Montserrat Black" w:cs="Montserrat Black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position w:val="-1"/>
                            </w:rPr>
                            <w:t>A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spacing w:val="27"/>
                              <w:w w:val="101"/>
                              <w:position w:val="-1"/>
                            </w:rPr>
                            <w:t xml:space="preserve">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position w:val="-1"/>
                            </w:rPr>
                            <w:t>B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spacing w:val="19"/>
                              <w:position w:val="-1"/>
                            </w:rPr>
                            <w:t xml:space="preserve">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position w:val="-1"/>
                            </w:rPr>
                            <w:t>G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spacing w:val="27"/>
                              <w:position w:val="-1"/>
                            </w:rPr>
                            <w:t xml:space="preserve">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position w:val="-1"/>
                            </w:rPr>
                            <w:t>R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spacing w:val="15"/>
                              <w:w w:val="101"/>
                              <w:position w:val="-1"/>
                            </w:rPr>
                            <w:t xml:space="preserve">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position w:val="-1"/>
                            </w:rPr>
                            <w:t>T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spacing w:val="19"/>
                              <w:position w:val="-1"/>
                            </w:rPr>
                            <w:t xml:space="preserve">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position w:val="-1"/>
                            </w:rPr>
                            <w:t>G                                            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13"/>
                              <w:szCs w:val="13"/>
                              <w:color w:val="717071"/>
                              <w:spacing w:val="-1"/>
                              <w:position w:val="-1"/>
                            </w:rPr>
                            <w:t xml:space="preserve">                                                                                </w:t>
                          </w:r>
                          <w:r>
                            <w:rPr>
                              <w:rFonts w:ascii="Montserrat Black" w:hAnsi="Montserrat Black" w:eastAsia="Montserrat Black" w:cs="Montserrat Black"/>
                              <w:sz w:val="8"/>
                              <w:szCs w:val="8"/>
                              <w:color w:val="717071"/>
                              <w:spacing w:val="-1"/>
                              <w:position w:val="1"/>
                            </w:rPr>
                            <w:t>DC7-35V       DC7-35V</w:t>
                          </w:r>
                        </w:p>
                      </w:txbxContent>
                    </v:textbox>
                  </v:shape>
                </v:group>
              </w:pict>
            </w:r>
          </w:p>
          <w:p>
            <w:pPr>
              <w:pStyle w:val="TableText"/>
              <w:spacing w:line="370" w:lineRule="auto"/>
              <w:rPr/>
            </w:pPr>
            <w:r/>
          </w:p>
          <w:p>
            <w:pPr>
              <w:ind w:left="8687"/>
              <w:spacing w:before="43" w:line="99" w:lineRule="exact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-1"/>
                <w:position w:val="-2"/>
              </w:rPr>
              <w:t>DC电源连接器</w:t>
            </w:r>
          </w:p>
          <w:p>
            <w:pPr>
              <w:ind w:left="2647"/>
              <w:spacing w:before="1" w:line="168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RS485/232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12"/>
                <w:w w:val="102"/>
              </w:rPr>
              <w:t xml:space="preserve">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串口</w:t>
            </w:r>
          </w:p>
          <w:p>
            <w:pPr>
              <w:ind w:left="8047"/>
              <w:spacing w:before="150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-2"/>
              </w:rPr>
              <w:t>端子电源连接器</w:t>
            </w:r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7355"/>
              <w:spacing w:before="4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pict>
                <v:shape id="_x0000_s106" style="position:absolute;margin-left:38.2801pt;margin-top:2.66439pt;mso-position-vertical-relative:text;mso-position-horizontal-relative:text;width:17.45pt;height:10.3pt;z-index:2516930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77" w:lineRule="auto"/>
                          <w:rPr>
                            <w:rFonts w:ascii="YEFONTTangYingHei" w:hAnsi="YEFONTTangYingHei" w:eastAsia="YEFONTTangYingHei" w:cs="YEFONTTangYing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YEFONTTangYingHei" w:hAnsi="YEFONTTangYingHei" w:eastAsia="YEFONTTangYingHei" w:cs="YEFONTTangYingHei"/>
                            <w:sz w:val="16"/>
                            <w:szCs w:val="16"/>
                            <w:color w:val="00499D"/>
                            <w:spacing w:val="-3"/>
                          </w:rPr>
                          <w:t>背部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2"/>
              </w:rPr>
              <w:t>4G/5G天线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SMA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2"/>
              </w:rPr>
              <w:t>头</w:t>
            </w:r>
          </w:p>
          <w:p>
            <w:pPr>
              <w:pStyle w:val="TableText"/>
              <w:ind w:left="3886"/>
              <w:spacing w:before="287" w:line="183" w:lineRule="auto"/>
              <w:rPr>
                <w:sz w:val="16"/>
                <w:szCs w:val="16"/>
              </w:rPr>
            </w:pPr>
            <w:r>
              <w:pict>
                <v:shape id="_x0000_s108" style="position:absolute;margin-left:331.551pt;margin-top:4.36545pt;mso-position-vertical-relative:text;mso-position-horizontal-relative:text;width:0.7pt;height:31pt;z-index:251694080;" filled="false" strokecolor="#231815" strokeweight="0.58pt" coordsize="13,620" coordorigin="0,0" path="m5,0l7,619e">
                  <v:stroke joinstyle="miter" miterlimit="10"/>
                </v:shape>
              </w:pict>
            </w:r>
            <w:r>
              <w:pict>
                <v:shape id="_x0000_s110" style="position:absolute;margin-left:369.315pt;margin-top:13.083pt;mso-position-vertical-relative:text;mso-position-horizontal-relative:text;width:56.45pt;height:8.85pt;z-index:25167974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right="2"/>
                          <w:spacing w:before="20" w:line="158" w:lineRule="auto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color w:val="717071"/>
                          </w:rPr>
                          <w:drawing>
                            <wp:inline distT="0" distB="0" distL="0" distR="0">
                              <wp:extent cx="101485" cy="86728"/>
                              <wp:effectExtent l="0" t="0" r="0" b="0"/>
                              <wp:docPr id="36" name="IM 3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 36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01485" cy="867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8"/>
                            <w:szCs w:val="18"/>
                            <w:color w:val="717071"/>
                            <w:spacing w:val="7"/>
                          </w:rPr>
                          <w:t>,WWWWW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column">
                    <wp:posOffset>1469848</wp:posOffset>
                  </wp:positionH>
                  <wp:positionV relativeFrom="paragraph">
                    <wp:posOffset>177109</wp:posOffset>
                  </wp:positionV>
                  <wp:extent cx="4659833" cy="1492682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59833" cy="14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  <w:szCs w:val="16"/>
                <w:color w:val="717071"/>
                <w:spacing w:val="2"/>
              </w:rPr>
              <w:t>WW</w:t>
            </w:r>
            <w:r>
              <w:rPr>
                <w:sz w:val="16"/>
                <w:szCs w:val="16"/>
                <w:position w:val="-1"/>
              </w:rPr>
              <w:drawing>
                <wp:inline distT="0" distB="0" distL="0" distR="0">
                  <wp:extent cx="97198" cy="86741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198" cy="8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  <w:position w:val="-1"/>
              </w:rPr>
              <w:drawing>
                <wp:inline distT="0" distB="0" distL="0" distR="0">
                  <wp:extent cx="96857" cy="86728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57" cy="8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  <w:color w:val="717071"/>
                <w:spacing w:val="2"/>
              </w:rPr>
              <w:t>WWWWWWWWWWW</w:t>
            </w:r>
            <w:r>
              <w:rPr>
                <w:sz w:val="16"/>
                <w:szCs w:val="16"/>
              </w:rPr>
              <w:drawing>
                <wp:inline distT="0" distB="0" distL="0" distR="0">
                  <wp:extent cx="97198" cy="86740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198" cy="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  <w:color w:val="717071"/>
                <w:spacing w:val="2"/>
                <w:position w:val="1"/>
              </w:rPr>
              <w:t>W</w:t>
            </w:r>
            <w:r>
              <w:rPr>
                <w:sz w:val="16"/>
                <w:szCs w:val="16"/>
              </w:rPr>
              <w:drawing>
                <wp:inline distT="0" distB="0" distL="0" distR="0">
                  <wp:extent cx="97198" cy="86740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198" cy="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93" w:lineRule="auto"/>
              <w:rPr/>
            </w:pPr>
            <w:r/>
          </w:p>
          <w:p>
            <w:pPr>
              <w:pStyle w:val="TableText"/>
              <w:spacing w:line="293" w:lineRule="auto"/>
              <w:rPr/>
            </w:pPr>
            <w:r/>
          </w:p>
          <w:p>
            <w:pPr>
              <w:pStyle w:val="TableText"/>
              <w:spacing w:line="294" w:lineRule="auto"/>
              <w:rPr/>
            </w:pPr>
            <w:r/>
          </w:p>
          <w:p>
            <w:pPr>
              <w:ind w:left="6427"/>
              <w:spacing w:before="54" w:line="181" w:lineRule="auto"/>
              <w:rPr>
                <w:rFonts w:ascii="Montserrat Black" w:hAnsi="Montserrat Black" w:eastAsia="Montserrat Black" w:cs="Montserrat Black"/>
                <w:sz w:val="14"/>
                <w:szCs w:val="14"/>
              </w:rPr>
            </w:pP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-1"/>
              </w:rPr>
              <w:t>4G/5G</w:t>
            </w: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4"/>
              </w:rPr>
              <w:t xml:space="preserve">        </w:t>
            </w: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-1"/>
              </w:rPr>
              <w:t>4G/5G</w:t>
            </w: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5"/>
              </w:rPr>
              <w:t xml:space="preserve">       </w:t>
            </w: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-1"/>
              </w:rPr>
              <w:t>4G/5G</w:t>
            </w: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2"/>
              </w:rPr>
              <w:t xml:space="preserve">        </w:t>
            </w:r>
            <w:r>
              <w:rPr>
                <w:rFonts w:ascii="Montserrat Black" w:hAnsi="Montserrat Black" w:eastAsia="Montserrat Black" w:cs="Montserrat Black"/>
                <w:sz w:val="14"/>
                <w:szCs w:val="14"/>
                <w:color w:val="717071"/>
                <w:spacing w:val="-1"/>
              </w:rPr>
              <w:t>4G/5G</w:t>
            </w:r>
          </w:p>
          <w:p>
            <w:pPr>
              <w:pStyle w:val="TableText"/>
              <w:spacing w:line="388" w:lineRule="auto"/>
              <w:rPr/>
            </w:pPr>
            <w:r/>
          </w:p>
          <w:p>
            <w:pPr>
              <w:ind w:firstLine="8211"/>
              <w:spacing w:line="395" w:lineRule="exact"/>
              <w:rPr/>
            </w:pPr>
            <w:r>
              <w:rPr>
                <w:position w:val="-7"/>
              </w:rPr>
              <w:pict>
                <v:shape id="_x0000_s112" style="mso-position-vertical-relative:line;mso-position-horizontal-relative:char;width:29.4pt;height:19.75pt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184"/>
                          <w:spacing w:line="161" w:lineRule="auto"/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</w:rPr>
                        </w:pP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</w:rPr>
                          <w:t>SIM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8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ontserrat Black" w:hAnsi="Montserrat Black" w:eastAsia="Montserrat Black" w:cs="Montserrat Black"/>
                            <w:sz w:val="8"/>
                            <w:szCs w:val="8"/>
                            <w:color w:val="717071"/>
                            <w:spacing w:val="-1"/>
                          </w:rPr>
                          <w:t>1</w:t>
                        </w:r>
                      </w:p>
                      <w:p>
                        <w:pPr>
                          <w:spacing w:before="20" w:line="101" w:lineRule="exact"/>
                          <w:rPr/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373316" cy="64383"/>
                              <wp:effectExtent l="0" t="0" r="0" b="0"/>
                              <wp:docPr id="48" name="IM 4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 48"/>
                                      <pic:cNvPicPr/>
                                    </pic:nvPicPr>
                                    <pic:blipFill>
                                      <a:blip r:embed="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73316" cy="64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88" w:line="101" w:lineRule="exact"/>
                          <w:rPr/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373316" cy="64383"/>
                              <wp:effectExtent l="0" t="0" r="0" b="0"/>
                              <wp:docPr id="50" name="IM 5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 50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73316" cy="64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>
            <w:pPr>
              <w:ind w:left="8396"/>
              <w:spacing w:before="53" w:line="162" w:lineRule="auto"/>
              <w:rPr>
                <w:rFonts w:ascii="Montserrat Black" w:hAnsi="Montserrat Black" w:eastAsia="Montserrat Black" w:cs="Montserrat Black"/>
                <w:sz w:val="8"/>
                <w:szCs w:val="8"/>
              </w:rPr>
            </w:pPr>
            <w:r>
              <w:rPr>
                <w:rFonts w:ascii="Montserrat Black" w:hAnsi="Montserrat Black" w:eastAsia="Montserrat Black" w:cs="Montserrat Black"/>
                <w:sz w:val="8"/>
                <w:szCs w:val="8"/>
                <w:color w:val="717071"/>
                <w:spacing w:val="-1"/>
              </w:rPr>
              <w:t>SIM</w:t>
            </w:r>
            <w:r>
              <w:rPr>
                <w:rFonts w:ascii="Montserrat Black" w:hAnsi="Montserrat Black" w:eastAsia="Montserrat Black" w:cs="Montserrat Black"/>
                <w:sz w:val="8"/>
                <w:szCs w:val="8"/>
                <w:color w:val="717071"/>
                <w:spacing w:val="3"/>
              </w:rPr>
              <w:t xml:space="preserve"> </w:t>
            </w:r>
            <w:r>
              <w:rPr>
                <w:rFonts w:ascii="Montserrat Black" w:hAnsi="Montserrat Black" w:eastAsia="Montserrat Black" w:cs="Montserrat Black"/>
                <w:sz w:val="8"/>
                <w:szCs w:val="8"/>
                <w:color w:val="717071"/>
                <w:spacing w:val="-1"/>
              </w:rPr>
              <w:t>2</w:t>
            </w:r>
          </w:p>
          <w:p>
            <w:pPr>
              <w:pStyle w:val="TableText"/>
              <w:spacing w:line="351" w:lineRule="auto"/>
              <w:rPr/>
            </w:pPr>
            <w:r/>
          </w:p>
          <w:p>
            <w:pPr>
              <w:ind w:left="3576"/>
              <w:spacing w:before="4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-3"/>
              </w:rPr>
              <w:t>恢复出厂设置</w:t>
            </w:r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3185"/>
              <w:spacing w:before="42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指示灯                                                                                                                     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-1"/>
              </w:rPr>
              <w:t xml:space="preserve">             SIM卡插槽</w:t>
            </w:r>
          </w:p>
          <w:p>
            <w:pPr>
              <w:pStyle w:val="TableText"/>
              <w:spacing w:line="301" w:lineRule="auto"/>
              <w:rPr/>
            </w:pPr>
            <w:r/>
          </w:p>
          <w:p>
            <w:pPr>
              <w:pStyle w:val="TableText"/>
              <w:spacing w:line="301" w:lineRule="auto"/>
              <w:rPr/>
            </w:pPr>
            <w:r/>
          </w:p>
          <w:p>
            <w:pPr>
              <w:pStyle w:val="TableText"/>
              <w:spacing w:line="301" w:lineRule="auto"/>
              <w:rPr/>
            </w:pPr>
            <w:r/>
          </w:p>
          <w:p>
            <w:pPr>
              <w:ind w:left="679"/>
              <w:spacing w:before="71" w:line="178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9"/>
              </w:rPr>
              <w:t>电源说明</w:t>
            </w:r>
          </w:p>
          <w:p>
            <w:pPr>
              <w:pStyle w:val="TableText"/>
              <w:spacing w:line="267" w:lineRule="auto"/>
              <w:rPr/>
            </w:pPr>
            <w:r/>
          </w:p>
          <w:p>
            <w:pPr>
              <w:ind w:firstLine="5090"/>
              <w:spacing w:line="542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640079" cy="344211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079" cy="34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5694"/>
              <w:spacing w:before="90" w:line="171" w:lineRule="auto"/>
              <w:rPr>
                <w:sz w:val="7"/>
                <w:szCs w:val="7"/>
              </w:rPr>
            </w:pPr>
            <w:r>
              <w:rPr>
                <w:sz w:val="7"/>
                <w:szCs w:val="7"/>
                <w:color w:val="221814"/>
              </w:rPr>
              <w:t>DC</w:t>
            </w:r>
            <w:r>
              <w:rPr>
                <w:sz w:val="7"/>
                <w:szCs w:val="7"/>
                <w:color w:val="221814"/>
                <w:spacing w:val="10"/>
              </w:rPr>
              <w:t>7-35V</w:t>
            </w:r>
          </w:p>
          <w:p>
            <w:pPr>
              <w:pStyle w:val="TableText"/>
              <w:ind w:firstLine="5161"/>
              <w:spacing w:line="173" w:lineRule="exact"/>
              <w:rPr/>
            </w:pPr>
            <w:r>
              <w:rPr>
                <w:position w:val="-3"/>
              </w:rPr>
              <w:pict>
                <v:group id="_x0000_s114" style="mso-position-vertical-relative:line;mso-position-horizontal-relative:char;width:19pt;height:8.65pt;" filled="false" stroked="false" coordsize="380,172" coordorigin="0,0">
                  <v:shape id="_x0000_s116" style="position:absolute;left:0;top:-3;width:380;height:176;" filled="false" stroked="false" type="#_x0000_t75">
                    <v:imagedata o:title="" r:id="rId43"/>
                  </v:shape>
                  <v:shape id="_x0000_s118" style="position:absolute;left:-14;top:-18;width:410;height:206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369" w:type="dxa"/>
                            <w:tblInd w:w="20" w:type="dxa"/>
                            <w:tblLayout w:type="fixed"/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</w:tblPr>
                          <w:tblGrid>
                            <w:gridCol w:w="185"/>
                            <w:gridCol w:w="184"/>
                          </w:tblGrid>
                          <w:tr>
                            <w:trPr>
                              <w:trHeight w:val="78" w:hRule="atLeast"/>
                            </w:trPr>
                            <w:tc>
                              <w:tcPr>
                                <w:tcW w:w="185" w:type="dxa"/>
                                <w:vAlign w:val="top"/>
                                <w:tcBorders>
                                  <w:bottom w:val="single" w:color="221814" w:sz="4" w:space="0"/>
                                  <w:right w:val="single" w:color="221814" w:sz="4" w:space="0"/>
                                </w:tcBorders>
                              </w:tcPr>
                              <w:p>
                                <w:pPr>
                                  <w:spacing w:line="67" w:lineRule="exact"/>
                                  <w:rPr>
                                    <w:rFonts w:ascii="Arial"/>
                                    <w:sz w:val="5"/>
                                  </w:rPr>
                                </w:pPr>
                                <w:r/>
                              </w:p>
                            </w:tc>
                            <w:tc>
                              <w:tcPr>
                                <w:tcW w:w="184" w:type="dxa"/>
                                <w:vAlign w:val="top"/>
                                <w:tcBorders>
                                  <w:left w:val="single" w:color="221814" w:sz="4" w:space="0"/>
                                  <w:bottom w:val="single" w:color="221814" w:sz="4" w:space="0"/>
                                </w:tcBorders>
                              </w:tcPr>
                              <w:p>
                                <w:pPr>
                                  <w:spacing w:line="67" w:lineRule="exact"/>
                                  <w:rPr>
                                    <w:rFonts w:ascii="Arial"/>
                                    <w:sz w:val="5"/>
                                  </w:rPr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77" w:hRule="atLeast"/>
                            </w:trPr>
                            <w:tc>
                              <w:tcPr>
                                <w:tcW w:w="185" w:type="dxa"/>
                                <w:vAlign w:val="top"/>
                                <w:tcBorders>
                                  <w:right w:val="single" w:color="221814" w:sz="4" w:space="0"/>
                                  <w:top w:val="single" w:color="221814" w:sz="4" w:space="0"/>
                                </w:tcBorders>
                              </w:tcPr>
                              <w:p>
                                <w:pPr>
                                  <w:spacing w:line="67" w:lineRule="exact"/>
                                  <w:rPr>
                                    <w:rFonts w:ascii="Arial"/>
                                    <w:sz w:val="5"/>
                                  </w:rPr>
                                </w:pPr>
                                <w:r/>
                              </w:p>
                            </w:tc>
                            <w:tc>
                              <w:tcPr>
                                <w:tcW w:w="184" w:type="dxa"/>
                                <w:vAlign w:val="top"/>
                                <w:tcBorders>
                                  <w:left w:val="single" w:color="221814" w:sz="4" w:space="0"/>
                                  <w:top w:val="single" w:color="221814" w:sz="4" w:space="0"/>
                                </w:tcBorders>
                              </w:tcPr>
                              <w:p>
                                <w:pPr>
                                  <w:spacing w:line="67" w:lineRule="exact"/>
                                  <w:rPr>
                                    <w:rFonts w:ascii="Arial"/>
                                    <w:sz w:val="5"/>
                                  </w:rPr>
                                </w:pPr>
                                <w:r/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xbxContent>
                    </v:textbox>
                  </v:shape>
                  <v:rect id="_x0000_s120" style="position:absolute;left:66;top:38;width:60;height:6;" fillcolor="#221814" filled="true" stroked="false"/>
                  <v:rect id="_x0000_s122" style="position:absolute;left:259;top:38;width:60;height:6;" fillcolor="#221814" filled="true" stroked="false"/>
                </v:group>
              </w:pict>
            </w:r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ind w:left="5762" w:right="5471" w:hanging="145"/>
              <w:spacing w:before="42" w:line="205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4"/>
              </w:rPr>
              <w:t>2.1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mm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4"/>
              </w:rPr>
              <w:t>*5.5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mm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3"/>
              </w:rPr>
              <w:t xml:space="preserve">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DC连接器</w:t>
            </w:r>
          </w:p>
          <w:p>
            <w:pPr>
              <w:ind w:left="4876"/>
              <w:spacing w:before="104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5"/>
              </w:rPr>
              <w:t>4-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pin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5"/>
              </w:rPr>
              <w:t>2.5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</w:rPr>
              <w:t>mm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5"/>
              </w:rPr>
              <w:t>端子</w:t>
            </w:r>
          </w:p>
          <w:p>
            <w:pPr>
              <w:ind w:left="5170"/>
              <w:spacing w:before="20" w:line="177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40000"/>
                <w:spacing w:val="-1"/>
              </w:rPr>
              <w:t>连接器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6"/>
          <w:footerReference w:type="default" r:id="rId7"/>
          <w:pgSz w:w="11906" w:h="16158"/>
          <w:pgMar w:top="1" w:right="0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11895" w:type="dxa"/>
        <w:tblInd w:w="5" w:type="dxa"/>
        <w:tblLayout w:type="fixed"/>
        <w:tblBorders>
          <w:left w:val="single" w:color="595757" w:sz="4" w:space="0"/>
          <w:bottom w:val="single" w:color="595757" w:sz="2" w:space="0"/>
          <w:right w:val="single" w:color="595757" w:sz="4" w:space="0"/>
          <w:top w:val="single" w:color="595757" w:sz="2" w:space="0"/>
        </w:tblBorders>
      </w:tblPr>
      <w:tblGrid>
        <w:gridCol w:w="11895"/>
      </w:tblGrid>
      <w:tr>
        <w:trPr>
          <w:trHeight w:val="16133" w:hRule="atLeast"/>
        </w:trPr>
        <w:tc>
          <w:tcPr>
            <w:tcW w:w="11895" w:type="dxa"/>
            <w:vAlign w:val="top"/>
          </w:tcPr>
          <w:p>
            <w:pPr>
              <w:pStyle w:val="TableText"/>
              <w:spacing w:line="242" w:lineRule="auto"/>
              <w:rPr/>
            </w:pPr>
            <w:r>
              <w:pict>
                <v:shape id="_x0000_s124" style="position:absolute;margin-left:502.846pt;margin-top:43.4238pt;mso-position-vertical-relative:page;mso-position-horizontal-relative:page;width:52.05pt;height:12.55pt;z-index:25169612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81" w:lineRule="auto"/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  <w:color w:val="00499D"/>
                            <w:spacing w:val="-6"/>
                          </w:rPr>
                          <w:t>数据信息//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668"/>
              <w:spacing w:before="70" w:line="182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4"/>
              </w:rPr>
              <w:t>特性</w:t>
            </w:r>
          </w:p>
          <w:p>
            <w:pPr>
              <w:pStyle w:val="TableText"/>
              <w:spacing w:line="302" w:lineRule="auto"/>
              <w:rPr/>
            </w:pPr>
            <w:r/>
          </w:p>
          <w:p>
            <w:pPr>
              <w:pStyle w:val="TableText"/>
              <w:spacing w:line="302" w:lineRule="auto"/>
              <w:rPr/>
            </w:pPr>
            <w:r/>
          </w:p>
          <w:p>
            <w:pPr>
              <w:pStyle w:val="TableText"/>
              <w:spacing w:line="303" w:lineRule="auto"/>
              <w:rPr/>
            </w:pPr>
            <w:r/>
          </w:p>
          <w:p>
            <w:pPr>
              <w:ind w:left="916"/>
              <w:spacing w:before="56" w:line="181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4"/>
              </w:rPr>
              <w:t>产品概述</w:t>
            </w:r>
          </w:p>
          <w:p>
            <w:pPr>
              <w:spacing w:line="115" w:lineRule="exact"/>
              <w:rPr/>
            </w:pPr>
            <w:r/>
          </w:p>
          <w:tbl>
            <w:tblPr>
              <w:tblStyle w:val="TableNormal"/>
              <w:tblW w:w="10133" w:type="dxa"/>
              <w:tblInd w:w="910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0133"/>
            </w:tblGrid>
            <w:tr>
              <w:trPr>
                <w:trHeight w:val="1944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6" w:right="242" w:hanging="5"/>
                    <w:spacing w:before="166" w:line="244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4G/5G工业无线路由器是基于4G/5G网络要求开发的性能优异的无线WiFi6通信产品。主要用于行业用户的数据传输业务，支持透明数据传输、图像传输、设备监控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7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和无线路由互联网接入等功能。</w:t>
                  </w:r>
                </w:p>
                <w:p>
                  <w:pPr>
                    <w:ind w:left="1364" w:right="242" w:hanging="1"/>
                    <w:spacing w:before="19" w:line="242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采用嵌入式高性能CPU，可与各种4G/5G工业通信模块（TDD-LTE/FDD-LTE、NSA/SA）匹配。它提供10/100/1000以太网端口、WiFi无线接口和串行端口，可以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连接到各种终端设备。</w:t>
                  </w:r>
                </w:p>
                <w:p>
                  <w:pPr>
                    <w:ind w:left="1367"/>
                    <w:spacing w:before="2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支持WEB配置模式，管理方便简单，支持远程云控制。</w:t>
                  </w:r>
                </w:p>
                <w:p>
                  <w:pPr>
                    <w:pStyle w:val="TableText"/>
                    <w:spacing w:line="285" w:lineRule="auto"/>
                    <w:rPr/>
                  </w:pPr>
                  <w:r/>
                </w:p>
                <w:p>
                  <w:pPr>
                    <w:pStyle w:val="TableText"/>
                    <w:spacing w:line="285" w:lineRule="auto"/>
                    <w:rPr/>
                  </w:pPr>
                  <w:r/>
                </w:p>
                <w:p>
                  <w:pPr>
                    <w:ind w:left="5"/>
                    <w:spacing w:before="56" w:line="180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5"/>
                    </w:rPr>
                    <w:t>产品特点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5"/>
                    <w:spacing w:before="78" w:line="182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双高性能工业4/5G通信模块（可选单模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和双模）和1800Mbps WiFi 6无线芯片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7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支持5G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NR Sub6（SA/NSA）、5G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NR mmWave、5G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9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RedCap、4G（FDD-LTE/TDD-LTE）、3G（WCDMA）--需要选择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7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支持IEEE802.11b/g/n/ac/ax协议，最大传输速率为1774Mbps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5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金属外壳，防护等级IP30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5"/>
                    <w:spacing w:before="80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标准5个自适应千兆RJ45（以太网）接口，内置3000V防雷保护（可定制）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9"/>
                    <w:spacing w:before="80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宽电压和电流输入：DC7-35V/3A，防反向连接，超高压自动断电保护</w:t>
                  </w:r>
                </w:p>
              </w:tc>
            </w:tr>
            <w:tr>
              <w:trPr>
                <w:trHeight w:val="465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3"/>
                    <w:spacing w:before="81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软硬件看门狗防死机设计，路由器断开网络连接后，断电后会自动重启，保护设备稳定可靠运行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74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自动检测网络断开、自动重启拨号失败、自定义重启等功能</w:t>
                  </w:r>
                </w:p>
              </w:tc>
            </w:tr>
            <w:tr>
              <w:trPr>
                <w:trHeight w:val="465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7"/>
                    <w:spacing w:before="82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支持MQTT串口传输功能，可以通过串口进入命令控制模式。控制路由器和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附件设备。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7"/>
                    <w:spacing w:before="8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支持超过25个DDNS提供商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70"/>
                    <w:spacing w:before="8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6"/>
                    </w:rPr>
                    <w:t>内部网络渗透：端口转发、DMZ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7"/>
                    <w:spacing w:before="8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支持PPTP/L2TP VPN客户端、IPSEC VPN客户端/服务端、OPEN VPN客户端/服务端</w:t>
                  </w:r>
                </w:p>
              </w:tc>
            </w:tr>
            <w:tr>
              <w:trPr>
                <w:trHeight w:val="465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5"/>
                    <w:spacing w:before="84" w:line="182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可选GNSS定位模块，支持RTK技术，支持多种卫星系统（GPS、GLONASS、北斗、WAAS、EGNOS、MSAS、GAGAN、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混合引擎）</w:t>
                  </w:r>
                </w:p>
              </w:tc>
            </w:tr>
            <w:tr>
              <w:trPr>
                <w:trHeight w:val="298" w:hRule="atLeast"/>
              </w:trPr>
              <w:tc>
                <w:tcPr>
                  <w:tcW w:w="10133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67"/>
                    <w:spacing w:before="81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支持云设备管理平台</w:t>
                  </w:r>
                </w:p>
              </w:tc>
            </w:tr>
          </w:tbl>
          <w:p>
            <w:pPr>
              <w:ind w:left="2278"/>
              <w:spacing w:before="76" w:line="182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231815"/>
                <w:spacing w:val="-2"/>
              </w:rPr>
              <w:t>支持个性化软件定制</w:t>
            </w:r>
          </w:p>
          <w:p>
            <w:pPr>
              <w:pStyle w:val="TableText"/>
              <w:spacing w:line="401" w:lineRule="auto"/>
              <w:rPr/>
            </w:pPr>
            <w:r/>
          </w:p>
          <w:p>
            <w:pPr>
              <w:ind w:left="918"/>
              <w:spacing w:before="57" w:line="180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3"/>
              </w:rPr>
              <w:t>应用领域</w:t>
            </w:r>
          </w:p>
          <w:p>
            <w:pPr>
              <w:spacing w:line="96" w:lineRule="exact"/>
              <w:rPr/>
            </w:pPr>
            <w:r/>
          </w:p>
          <w:tbl>
            <w:tblPr>
              <w:tblStyle w:val="TableNormal"/>
              <w:tblW w:w="10133" w:type="dxa"/>
              <w:tblInd w:w="910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768"/>
              <w:gridCol w:w="8365"/>
            </w:tblGrid>
            <w:tr>
              <w:trPr>
                <w:trHeight w:val="1179" w:hRule="atLeast"/>
              </w:trPr>
              <w:tc>
                <w:tcPr>
                  <w:tcW w:w="10133" w:type="dxa"/>
                  <w:vAlign w:val="top"/>
                  <w:gridSpan w:val="2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371"/>
                    <w:spacing w:before="9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1"/>
                    </w:rPr>
                    <w:t>电力、石油、煤矿、金融、通信公安、热力、工业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2"/>
                    </w:rPr>
                    <w:t>控制、气象、水利、交通、市政</w:t>
                  </w:r>
                </w:p>
                <w:p>
                  <w:pPr>
                    <w:pStyle w:val="TableText"/>
                    <w:spacing w:line="286" w:lineRule="auto"/>
                    <w:rPr/>
                  </w:pPr>
                  <w:r/>
                </w:p>
                <w:p>
                  <w:pPr>
                    <w:pStyle w:val="TableText"/>
                    <w:spacing w:line="286" w:lineRule="auto"/>
                    <w:rPr/>
                  </w:pPr>
                  <w:r/>
                </w:p>
                <w:p>
                  <w:pPr>
                    <w:ind w:left="14"/>
                    <w:spacing w:before="56" w:line="178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5"/>
                    </w:rPr>
                    <w:t>网络</w:t>
                  </w:r>
                </w:p>
              </w:tc>
            </w:tr>
            <w:tr>
              <w:trPr>
                <w:trHeight w:val="318" w:hRule="atLeast"/>
              </w:trPr>
              <w:tc>
                <w:tcPr>
                  <w:tcW w:w="176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9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上网方式</w:t>
                  </w:r>
                </w:p>
              </w:tc>
              <w:tc>
                <w:tcPr>
                  <w:tcW w:w="836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32"/>
                    <w:spacing w:before="9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4G/5G拨号（自动APN、可设置）、DHCP/ST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ATIC/PPPOE拨号、WIFI中继</w:t>
                  </w:r>
                </w:p>
              </w:tc>
            </w:tr>
            <w:tr>
              <w:trPr>
                <w:trHeight w:val="318" w:hRule="atLeast"/>
              </w:trPr>
              <w:tc>
                <w:tcPr>
                  <w:tcW w:w="176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101" w:line="166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DHCP</w:t>
                  </w:r>
                </w:p>
              </w:tc>
              <w:tc>
                <w:tcPr>
                  <w:tcW w:w="836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33"/>
                    <w:spacing w:before="97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TCP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UDP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IPv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4,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IPv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6,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ICMP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NTP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DNS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 </w:t>
                  </w:r>
                  <w:hyperlink w:history="true" r:id="rId44">
                    <w:r>
                      <w:rPr>
                        <w:rFonts w:ascii="YEFONTTangYingHei" w:hAnsi="YEFONTTangYingHei" w:eastAsia="YEFONTTangYingHei" w:cs="YEFONTTangYingHei"/>
                        <w:sz w:val="12"/>
                        <w:szCs w:val="12"/>
                        <w:color w:val="231815"/>
                      </w:rPr>
                      <w:t>HTTP</w:t>
                    </w:r>
                  </w:hyperlink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hyperlink w:history="true" r:id="rId45">
                    <w:r>
                      <w:rPr>
                        <w:rFonts w:ascii="YEFONTTangYingHei" w:hAnsi="YEFONTTangYingHei" w:eastAsia="YEFONTTangYingHei" w:cs="YEFONTTangYingHei"/>
                        <w:sz w:val="12"/>
                        <w:szCs w:val="12"/>
                        <w:color w:val="231815"/>
                      </w:rPr>
                      <w:t>HTTPS</w:t>
                    </w:r>
                  </w:hyperlink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ARP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PPP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PPPoE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UPnP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SSH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DHCP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Telnet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client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MQTT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4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PING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TRACER</w:t>
                  </w:r>
                </w:p>
              </w:tc>
            </w:tr>
            <w:tr>
              <w:trPr>
                <w:trHeight w:val="318" w:hRule="atLeast"/>
              </w:trPr>
              <w:tc>
                <w:tcPr>
                  <w:tcW w:w="176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9"/>
                    <w:spacing w:before="93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网络协议</w:t>
                  </w:r>
                </w:p>
              </w:tc>
              <w:tc>
                <w:tcPr>
                  <w:tcW w:w="836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36"/>
                    <w:spacing w:before="9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静态和动态IP分配、中继</w:t>
                  </w:r>
                </w:p>
              </w:tc>
            </w:tr>
            <w:tr>
              <w:trPr>
                <w:trHeight w:val="487" w:hRule="atLeast"/>
              </w:trPr>
              <w:tc>
                <w:tcPr>
                  <w:tcW w:w="176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1"/>
                    <w:spacing w:before="178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SQM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队列管理</w:t>
                  </w:r>
                </w:p>
              </w:tc>
              <w:tc>
                <w:tcPr>
                  <w:tcW w:w="836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37"/>
                    <w:spacing w:before="18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在指定的网络接口上启用流量整形、更好的混合（公平排队）、主动队列管理（AQM）和线路排序</w:t>
                  </w:r>
                </w:p>
              </w:tc>
            </w:tr>
            <w:tr>
              <w:trPr>
                <w:trHeight w:val="318" w:hRule="atLeast"/>
              </w:trPr>
              <w:tc>
                <w:tcPr>
                  <w:tcW w:w="176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103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DDNS</w:t>
                  </w:r>
                </w:p>
              </w:tc>
              <w:tc>
                <w:tcPr>
                  <w:tcW w:w="836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36"/>
                    <w:spacing w:before="94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动态DNS，支持25个以上服务提供商，其他服务提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供商可以手动配置</w:t>
                  </w:r>
                </w:p>
              </w:tc>
            </w:tr>
            <w:tr>
              <w:trPr>
                <w:trHeight w:val="493" w:hRule="atLeast"/>
              </w:trPr>
              <w:tc>
                <w:tcPr>
                  <w:tcW w:w="176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177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文件/网络备份</w:t>
                  </w:r>
                </w:p>
              </w:tc>
              <w:tc>
                <w:tcPr>
                  <w:tcW w:w="836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44"/>
                    <w:spacing w:before="160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配置文件可以备份，4G/5G和DHCP/PPPOE/STATIC网络备份，有线和4/5G网络自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动切换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pgSz w:w="11906" w:h="16158"/>
          <w:pgMar w:top="1" w:right="0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11895" w:type="dxa"/>
        <w:tblInd w:w="5" w:type="dxa"/>
        <w:tblLayout w:type="fixed"/>
        <w:tblBorders>
          <w:left w:val="single" w:color="595757" w:sz="4" w:space="0"/>
          <w:bottom w:val="single" w:color="595757" w:sz="2" w:space="0"/>
          <w:right w:val="single" w:color="595757" w:sz="4" w:space="0"/>
          <w:top w:val="single" w:color="595757" w:sz="2" w:space="0"/>
        </w:tblBorders>
      </w:tblPr>
      <w:tblGrid>
        <w:gridCol w:w="11895"/>
      </w:tblGrid>
      <w:tr>
        <w:trPr>
          <w:trHeight w:val="16133" w:hRule="atLeast"/>
        </w:trPr>
        <w:tc>
          <w:tcPr>
            <w:tcW w:w="11895" w:type="dxa"/>
            <w:vAlign w:val="top"/>
          </w:tcPr>
          <w:p>
            <w:pPr>
              <w:pStyle w:val="TableText"/>
              <w:rPr/>
            </w:pPr>
            <w:r>
              <w:pict>
                <v:shape id="_x0000_s126" style="position:absolute;margin-left:501.697pt;margin-top:43.4238pt;mso-position-vertical-relative:page;mso-position-horizontal-relative:page;width:52.05pt;height:12.55pt;z-index:251723776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81" w:lineRule="auto"/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  <w:color w:val="00499D"/>
                            <w:spacing w:val="-6"/>
                          </w:rPr>
                          <w:t>数据信息//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947"/>
              <w:spacing w:before="56" w:line="179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5"/>
              </w:rPr>
              <w:t>安全</w:t>
            </w:r>
          </w:p>
          <w:p>
            <w:pPr>
              <w:spacing w:line="73" w:lineRule="exact"/>
              <w:rPr/>
            </w:pPr>
            <w:r/>
          </w:p>
          <w:tbl>
            <w:tblPr>
              <w:tblStyle w:val="TableNormal"/>
              <w:tblW w:w="10133" w:type="dxa"/>
              <w:tblInd w:w="934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849"/>
              <w:gridCol w:w="8284"/>
            </w:tblGrid>
            <w:tr>
              <w:trPr>
                <w:trHeight w:val="333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8"/>
                    <w:spacing w:before="11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防火墙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5"/>
                    <w:spacing w:before="120" w:line="174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nftables</w:t>
                  </w:r>
                </w:p>
              </w:tc>
            </w:tr>
            <w:tr>
              <w:trPr>
                <w:trHeight w:val="1174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pStyle w:val="TableText"/>
                    <w:spacing w:line="285" w:lineRule="auto"/>
                    <w:rPr/>
                  </w:pPr>
                  <w:r/>
                </w:p>
                <w:p>
                  <w:pPr>
                    <w:pStyle w:val="TableText"/>
                    <w:spacing w:line="285" w:lineRule="auto"/>
                    <w:rPr/>
                  </w:pPr>
                  <w:r/>
                </w:p>
                <w:p>
                  <w:pPr>
                    <w:pStyle w:val="TableText"/>
                    <w:spacing w:line="285" w:lineRule="auto"/>
                    <w:rPr/>
                  </w:pPr>
                  <w:r/>
                </w:p>
                <w:p>
                  <w:pPr>
                    <w:ind w:left="5"/>
                    <w:spacing w:before="56" w:line="164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1"/>
                    </w:rPr>
                    <w:t>VPN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8" w:right="1167" w:hanging="7"/>
                    <w:spacing w:before="53" w:line="255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SYN-flood、端口转发、定义不同区域之间数据包传输策略的流量规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则、允许对源IP到用户出站或转发流量进行细粒度控制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的NAT规则</w:t>
                  </w:r>
                </w:p>
              </w:tc>
            </w:tr>
            <w:tr>
              <w:trPr>
                <w:trHeight w:val="29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2"/>
                    <w:spacing w:before="98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OpenVPN Client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5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标准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OpenVPN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客户端</w:t>
                  </w:r>
                </w:p>
              </w:tc>
            </w:tr>
            <w:tr>
              <w:trPr>
                <w:trHeight w:val="29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2"/>
                    <w:spacing w:before="100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OpenVPN Sever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2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OpenVPN服务器可以配置服务器地址、端口、客户端网段和客户端推送配置</w:t>
                  </w:r>
                </w:p>
              </w:tc>
            </w:tr>
            <w:tr>
              <w:trPr>
                <w:trHeight w:val="29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93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IpsecVPN Client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6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简易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Ipsec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VPN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客户端</w:t>
                  </w:r>
                </w:p>
              </w:tc>
            </w:tr>
            <w:tr>
              <w:trPr>
                <w:trHeight w:val="29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95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IpsecVPN Sever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6"/>
                    <w:spacing w:before="55" w:line="177" w:lineRule="exact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  <w:position w:val="1"/>
                    </w:rPr>
                    <w:t>Ipsec VPN服务器可以配置服务器地址、客户端网段和密钥</w:t>
                  </w:r>
                </w:p>
              </w:tc>
            </w:tr>
            <w:tr>
              <w:trPr>
                <w:trHeight w:val="29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88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PptpVPN Client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63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易于使用的Pptp VPN客户端</w:t>
                  </w:r>
                </w:p>
              </w:tc>
            </w:tr>
            <w:tr>
              <w:trPr>
                <w:trHeight w:val="96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86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L2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tpVPN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Client</w:t>
                  </w:r>
                </w:p>
                <w:p>
                  <w:pPr>
                    <w:pStyle w:val="TableText"/>
                    <w:spacing w:line="246" w:lineRule="auto"/>
                    <w:rPr/>
                  </w:pPr>
                  <w:r/>
                </w:p>
                <w:p>
                  <w:pPr>
                    <w:pStyle w:val="TableText"/>
                    <w:spacing w:line="246" w:lineRule="auto"/>
                    <w:rPr/>
                  </w:pPr>
                  <w:r/>
                </w:p>
                <w:p>
                  <w:pPr>
                    <w:ind w:left="11"/>
                    <w:spacing w:before="56" w:line="181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</w:rPr>
                    <w:t>Modbus</w:t>
                  </w: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5"/>
                    </w:rPr>
                    <w:t>从站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63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易于使用的L2tp VPN客户端</w:t>
                  </w:r>
                </w:p>
              </w:tc>
            </w:tr>
            <w:tr>
              <w:trPr>
                <w:trHeight w:val="1184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pStyle w:val="TableText"/>
                    <w:spacing w:line="292" w:lineRule="auto"/>
                    <w:rPr/>
                  </w:pPr>
                  <w:r/>
                </w:p>
                <w:p>
                  <w:pPr>
                    <w:pStyle w:val="TableText"/>
                    <w:spacing w:line="292" w:lineRule="auto"/>
                    <w:rPr/>
                  </w:pPr>
                  <w:r/>
                </w:p>
                <w:p>
                  <w:pPr>
                    <w:pStyle w:val="TableText"/>
                    <w:spacing w:line="293" w:lineRule="auto"/>
                    <w:rPr/>
                  </w:pPr>
                  <w:r/>
                </w:p>
                <w:p>
                  <w:pPr>
                    <w:ind w:left="11"/>
                    <w:spacing w:before="56" w:line="177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1"/>
                    </w:rPr>
                    <w:t>MQTT网关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5"/>
                    <w:spacing w:before="87" w:line="181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标准串行通信协议，也可用于以太网和其他支持互联网协议的网络版本（待开发，可定制）</w:t>
                  </w:r>
                </w:p>
              </w:tc>
            </w:tr>
            <w:tr>
              <w:trPr>
                <w:trHeight w:val="992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pStyle w:val="TableText"/>
                    <w:spacing w:line="349" w:lineRule="auto"/>
                    <w:rPr/>
                  </w:pPr>
                  <w:r/>
                </w:p>
                <w:p>
                  <w:pPr>
                    <w:pStyle w:val="TableText"/>
                    <w:spacing w:line="349" w:lineRule="auto"/>
                    <w:rPr/>
                  </w:pPr>
                  <w:r/>
                </w:p>
                <w:p>
                  <w:pPr>
                    <w:ind w:left="11"/>
                    <w:spacing w:before="56" w:line="180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4"/>
                    </w:rPr>
                    <w:t>管理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7"/>
                    <w:spacing w:before="79" w:line="181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允许通过客户端从MQTT主机发送命令和接收数据（待开发，可定制）</w:t>
                  </w:r>
                </w:p>
              </w:tc>
            </w:tr>
            <w:tr>
              <w:trPr>
                <w:trHeight w:val="289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2"/>
                    <w:spacing w:before="90" w:line="164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WEB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0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UI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6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hyperlink w:history="true" r:id="rId46">
                    <w:r>
                      <w:rPr>
                        <w:rFonts w:ascii="YEFONTTangYingHei" w:hAnsi="YEFONTTangYingHei" w:eastAsia="YEFONTTangYingHei" w:cs="YEFONTTangYingHei"/>
                        <w:sz w:val="12"/>
                        <w:szCs w:val="12"/>
                        <w:color w:val="231815"/>
                        <w:spacing w:val="-4"/>
                      </w:rPr>
                      <w:t>HTTP/HTTPS</w:t>
                    </w:r>
                  </w:hyperlink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、状态、配置、本地固件更新、故障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排除、Syslog</w:t>
                  </w:r>
                </w:p>
              </w:tc>
            </w:tr>
            <w:tr>
              <w:trPr>
                <w:trHeight w:val="289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81" w:line="17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FOTA升级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9"/>
                    <w:spacing w:before="78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云平台服务器更新</w:t>
                  </w:r>
                </w:p>
              </w:tc>
            </w:tr>
            <w:tr>
              <w:trPr>
                <w:trHeight w:val="289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1"/>
                    <w:spacing w:before="88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SSH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3"/>
                    </w:rPr>
                    <w:t>/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TELNET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1"/>
                    <w:spacing w:before="86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SSH(v1,v2)、telnet</w:t>
                  </w:r>
                </w:p>
              </w:tc>
            </w:tr>
            <w:tr>
              <w:trPr>
                <w:trHeight w:val="288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2"/>
                    <w:spacing w:before="88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TR-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6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069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2"/>
                    <w:spacing w:before="80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OpenACS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EasyCwm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ACSLite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tGem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Libre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ACS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Genie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ACs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6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Free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ACS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9"/>
                      <w:w w:val="10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LibCWMP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Friendly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tech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6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</w:rPr>
                    <w:t>(待开发，可定制)</w:t>
                  </w:r>
                </w:p>
              </w:tc>
            </w:tr>
            <w:tr>
              <w:trPr>
                <w:trHeight w:val="289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1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SNMP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网络管理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1"/>
                    <w:spacing w:before="81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8"/>
                    </w:rPr>
                    <w:t>SNMP（v1、v2、v3）可定制</w:t>
                  </w:r>
                </w:p>
              </w:tc>
            </w:tr>
            <w:tr>
              <w:trPr>
                <w:trHeight w:val="289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5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远程接口协议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4"/>
                    <w:spacing w:before="80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基于</w:t>
                  </w:r>
                  <w:hyperlink w:history="true" r:id="rId46">
                    <w:r>
                      <w:rPr>
                        <w:rFonts w:ascii="YEFONTTangYingHei" w:hAnsi="YEFONTTangYingHei" w:eastAsia="YEFONTTangYingHei" w:cs="YEFONTTangYingHei"/>
                        <w:sz w:val="12"/>
                        <w:szCs w:val="12"/>
                        <w:color w:val="231815"/>
                        <w:spacing w:val="-2"/>
                      </w:rPr>
                      <w:t>HTTP/HTTPS</w:t>
                    </w:r>
                  </w:hyperlink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的API管理（待开发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，可定制）</w:t>
                  </w:r>
                </w:p>
              </w:tc>
            </w:tr>
            <w:tr>
              <w:trPr>
                <w:trHeight w:val="293" w:hRule="atLeast"/>
              </w:trPr>
              <w:tc>
                <w:tcPr>
                  <w:tcW w:w="184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7"/>
                    <w:spacing w:before="88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MODBUS</w:t>
                  </w:r>
                </w:p>
              </w:tc>
              <w:tc>
                <w:tcPr>
                  <w:tcW w:w="828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756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MODBUS TCP状态/控制（待开发，可定制）</w:t>
                  </w:r>
                </w:p>
              </w:tc>
            </w:tr>
          </w:tbl>
          <w:p>
            <w:pPr>
              <w:pStyle w:val="TableText"/>
              <w:spacing w:line="479" w:lineRule="auto"/>
              <w:rPr/>
            </w:pPr>
            <w:r/>
          </w:p>
          <w:p>
            <w:pPr>
              <w:ind w:left="948"/>
              <w:spacing w:before="56" w:line="183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8"/>
              </w:rPr>
              <w:t>云服务（设备管理平台）</w:t>
            </w:r>
          </w:p>
          <w:p>
            <w:pPr>
              <w:spacing w:line="174" w:lineRule="exact"/>
              <w:rPr/>
            </w:pPr>
            <w:r/>
          </w:p>
          <w:tbl>
            <w:tblPr>
              <w:tblStyle w:val="TableNormal"/>
              <w:tblW w:w="10133" w:type="dxa"/>
              <w:tblInd w:w="934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729"/>
              <w:gridCol w:w="8404"/>
            </w:tblGrid>
            <w:tr>
              <w:trPr>
                <w:trHeight w:val="576" w:hRule="atLeast"/>
              </w:trPr>
              <w:tc>
                <w:tcPr>
                  <w:tcW w:w="172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154"/>
                    <w:spacing w:before="187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设备管理平台</w:t>
                  </w:r>
                </w:p>
              </w:tc>
              <w:tc>
                <w:tcPr>
                  <w:tcW w:w="840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80"/>
                    <w:spacing w:before="19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它可以远程实现路由器的管理、监控和控制，并支持私有部署和定制。详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情请联系我们。</w:t>
                  </w:r>
                </w:p>
              </w:tc>
            </w:tr>
            <w:tr>
              <w:trPr>
                <w:trHeight w:val="431" w:hRule="atLeast"/>
              </w:trPr>
              <w:tc>
                <w:tcPr>
                  <w:tcW w:w="10133" w:type="dxa"/>
                  <w:vAlign w:val="top"/>
                  <w:gridSpan w:val="2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606"/>
                    <w:spacing w:before="70" w:line="18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允许监控：Wan类型、Wan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IP移动运营商名称、移动信号强度、设备型号、版本和序列号、ICCID、IMEI、无线信息等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pgSz w:w="11906" w:h="16158"/>
          <w:pgMar w:top="1" w:right="0" w:bottom="1" w:left="0" w:header="0" w:footer="0" w:gutter="0"/>
        </w:sectPr>
        <w:rPr/>
      </w:pPr>
    </w:p>
    <w:tbl>
      <w:tblPr>
        <w:tblStyle w:val="TableNormal"/>
        <w:tblW w:w="11898" w:type="dxa"/>
        <w:tblInd w:w="2" w:type="dxa"/>
        <w:tblLayout w:type="fixed"/>
        <w:tblBorders>
          <w:left w:val="single" w:color="595757" w:sz="2" w:space="0"/>
          <w:right w:val="single" w:color="595757" w:sz="4" w:space="0"/>
          <w:top w:val="single" w:color="595757" w:sz="6" w:space="0"/>
        </w:tblBorders>
      </w:tblPr>
      <w:tblGrid>
        <w:gridCol w:w="11898"/>
      </w:tblGrid>
      <w:tr>
        <w:trPr>
          <w:trHeight w:val="16119" w:hRule="atLeast"/>
        </w:trPr>
        <w:tc>
          <w:tcPr>
            <w:tcW w:w="11898" w:type="dxa"/>
            <w:vAlign w:val="top"/>
          </w:tcPr>
          <w:p>
            <w:pPr>
              <w:pStyle w:val="TableText"/>
              <w:spacing w:line="349" w:lineRule="auto"/>
              <w:rPr/>
            </w:pPr>
            <w:r/>
          </w:p>
          <w:p>
            <w:pPr>
              <w:pStyle w:val="TableText"/>
              <w:spacing w:line="349" w:lineRule="auto"/>
              <w:rPr/>
            </w:pPr>
            <w:r/>
          </w:p>
          <w:p>
            <w:pPr>
              <w:ind w:left="10046"/>
              <w:spacing w:before="70" w:line="180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6"/>
              </w:rPr>
              <w:t>数据信息//</w:t>
            </w:r>
          </w:p>
          <w:p>
            <w:pPr>
              <w:pStyle w:val="TableText"/>
              <w:spacing w:line="294" w:lineRule="auto"/>
              <w:rPr/>
            </w:pPr>
            <w:r/>
          </w:p>
          <w:p>
            <w:pPr>
              <w:pStyle w:val="TableText"/>
              <w:spacing w:line="294" w:lineRule="auto"/>
              <w:rPr/>
            </w:pPr>
            <w:r/>
          </w:p>
          <w:p>
            <w:pPr>
              <w:pStyle w:val="TableText"/>
              <w:spacing w:line="295" w:lineRule="auto"/>
              <w:rPr/>
            </w:pPr>
            <w:r/>
          </w:p>
          <w:p>
            <w:pPr>
              <w:pStyle w:val="TableText"/>
              <w:spacing w:line="295" w:lineRule="auto"/>
              <w:rPr/>
            </w:pPr>
            <w:r/>
          </w:p>
          <w:p>
            <w:pPr>
              <w:ind w:left="896"/>
              <w:spacing w:before="56" w:line="182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5"/>
              </w:rPr>
              <w:t>系统特性</w:t>
            </w:r>
          </w:p>
          <w:p>
            <w:pPr>
              <w:spacing w:line="53" w:lineRule="exact"/>
              <w:rPr/>
            </w:pPr>
            <w:r/>
          </w:p>
          <w:tbl>
            <w:tblPr>
              <w:tblStyle w:val="TableNormal"/>
              <w:tblW w:w="10133" w:type="dxa"/>
              <w:tblInd w:w="886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785"/>
              <w:gridCol w:w="8348"/>
            </w:tblGrid>
            <w:tr>
              <w:trPr>
                <w:trHeight w:val="284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6"/>
                    <w:spacing w:before="85" w:line="166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CPU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5"/>
                    <w:spacing w:before="80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Mediatek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6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6"/>
                    </w:rPr>
                    <w:t>7621,880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MHz</w:t>
                  </w:r>
                </w:p>
              </w:tc>
            </w:tr>
            <w:tr>
              <w:trPr>
                <w:trHeight w:val="279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0"/>
                    <w:spacing w:before="81" w:line="165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RAM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2"/>
                    <w:spacing w:before="75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2048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Mbit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DDR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3</w:t>
                  </w:r>
                </w:p>
              </w:tc>
            </w:tr>
            <w:tr>
              <w:trPr>
                <w:trHeight w:val="953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0"/>
                    <w:spacing w:before="79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FLASH storage</w:t>
                  </w:r>
                </w:p>
                <w:p>
                  <w:pPr>
                    <w:pStyle w:val="TableText"/>
                    <w:spacing w:line="432" w:lineRule="auto"/>
                    <w:rPr/>
                  </w:pPr>
                  <w:r/>
                </w:p>
                <w:p>
                  <w:pPr>
                    <w:ind w:left="13"/>
                    <w:spacing w:before="56" w:line="180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4"/>
                    </w:rPr>
                    <w:t>无线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2"/>
                    <w:spacing w:before="75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256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Mbit</w:t>
                  </w:r>
                </w:p>
              </w:tc>
            </w:tr>
            <w:tr>
              <w:trPr>
                <w:trHeight w:val="285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2"/>
                    <w:spacing w:before="74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无线模式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5"/>
                    <w:spacing w:before="73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IEEE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802.11a/b/g/n/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ac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/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ax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Access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Point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(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AP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).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Station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(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STA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),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无线中继、桥接</w:t>
                  </w:r>
                </w:p>
              </w:tc>
            </w:tr>
            <w:tr>
              <w:trPr>
                <w:trHeight w:val="285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5"/>
                    <w:spacing w:before="74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WiFi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加密类型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0"/>
                    <w:spacing w:before="82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WPA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2-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PSK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WPA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-E,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WPA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-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PSK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AES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</w:rPr>
                    <w:t>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TKIP</w:t>
                  </w:r>
                </w:p>
              </w:tc>
            </w:tr>
            <w:tr>
              <w:trPr>
                <w:trHeight w:val="285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4"/>
                    <w:spacing w:before="82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SSID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3"/>
                    <w:spacing w:before="73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基于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MAC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地址的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SSID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隐藏模式和访问控制</w:t>
                  </w:r>
                </w:p>
              </w:tc>
            </w:tr>
            <w:tr>
              <w:trPr>
                <w:trHeight w:val="285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5"/>
                    <w:spacing w:before="73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WiFi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用户数量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4"/>
                    <w:spacing w:before="72" w:line="181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最多128个同时连接</w:t>
                  </w:r>
                </w:p>
              </w:tc>
            </w:tr>
            <w:tr>
              <w:trPr>
                <w:trHeight w:val="285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2"/>
                    <w:spacing w:before="7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无线速率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2"/>
                    <w:spacing w:before="77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2.4G:573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Mbps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(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Max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),5.8G:1201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Mbps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(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Max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)</w:t>
                  </w:r>
                </w:p>
              </w:tc>
            </w:tr>
            <w:tr>
              <w:trPr>
                <w:trHeight w:val="907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2"/>
                    <w:spacing w:before="7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无线发射功率</w:t>
                  </w:r>
                </w:p>
                <w:p>
                  <w:pPr>
                    <w:pStyle w:val="TableText"/>
                    <w:spacing w:line="368" w:lineRule="auto"/>
                    <w:rPr/>
                  </w:pPr>
                  <w:r/>
                </w:p>
                <w:p>
                  <w:pPr>
                    <w:ind w:left="13"/>
                    <w:spacing w:before="56" w:line="179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6"/>
                    </w:rPr>
                    <w:t>固件定制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2"/>
                    <w:spacing w:before="76" w:line="173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>2.4G:21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dBm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>(-2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dBm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>+),5.8G:21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dBm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>(-2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dBm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3"/>
                    </w:rPr>
                    <w:t>+)</w:t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8"/>
                    <w:spacing w:before="73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操作系统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3"/>
                    <w:spacing w:before="68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基于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OpenWrt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的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Linux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4"/>
                    </w:rPr>
                    <w:t>操作系统</w:t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2"/>
                    <w:spacing w:before="70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支持的语言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5"/>
                    <w:spacing w:before="42" w:line="177" w:lineRule="exact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position w:val="2"/>
                    </w:rPr>
                    <w:t>Busybox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  <w:position w:val="2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position w:val="2"/>
                    </w:rPr>
                    <w:t>shell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  <w:position w:val="2"/>
                    </w:rPr>
                    <w:t>,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position w:val="2"/>
                    </w:rPr>
                    <w:t>Lua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  <w:position w:val="2"/>
                    </w:rPr>
                    <w:t>,C,C+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5"/>
                      <w:position w:val="2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5"/>
                      <w:position w:val="2"/>
                    </w:rPr>
                    <w:t>+</w:t>
                  </w:r>
                </w:p>
              </w:tc>
            </w:tr>
            <w:tr>
              <w:trPr>
                <w:trHeight w:val="957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9"/>
                    <w:spacing w:before="68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开发工具</w:t>
                  </w:r>
                </w:p>
                <w:p>
                  <w:pPr>
                    <w:pStyle w:val="TableText"/>
                    <w:spacing w:line="426" w:lineRule="auto"/>
                    <w:rPr/>
                  </w:pPr>
                  <w:r/>
                </w:p>
                <w:p>
                  <w:pPr>
                    <w:ind w:left="18"/>
                    <w:spacing w:before="56" w:line="178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6"/>
                    </w:rPr>
                    <w:t>电源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4"/>
                    <w:spacing w:before="7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提供内置环境的SDK包（待定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3"/>
                      <w:w w:val="90"/>
                    </w:rPr>
                    <w:t>），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并联系我们根据需求文档定制开发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8"/>
                    <w:spacing w:before="71" w:line="17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连接器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70"/>
                    <w:spacing w:before="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4针2.5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工业直流电源插座，2.1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*5.5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内针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DC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接口</w:t>
                  </w:r>
                </w:p>
              </w:tc>
            </w:tr>
            <w:tr>
              <w:trPr>
                <w:trHeight w:val="282" w:hRule="atLeast"/>
              </w:trPr>
              <w:tc>
                <w:tcPr>
                  <w:tcW w:w="1785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6"/>
                    <w:spacing w:before="6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输入电压范围</w:t>
                  </w:r>
                </w:p>
              </w:tc>
              <w:tc>
                <w:tcPr>
                  <w:tcW w:w="8348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669"/>
                    <w:spacing w:before="73" w:line="182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7-35V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3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DC，反极性保护，浪涌保护</w:t>
                  </w:r>
                </w:p>
              </w:tc>
            </w:tr>
            <w:tr>
              <w:trPr>
                <w:trHeight w:val="191" w:hRule="atLeast"/>
              </w:trPr>
              <w:tc>
                <w:tcPr>
                  <w:tcW w:w="1785" w:type="dxa"/>
                  <w:vAlign w:val="top"/>
                  <w:tcBorders>
                    <w:top w:val="single" w:color="717071" w:sz="2" w:space="0"/>
                  </w:tcBorders>
                </w:tcPr>
                <w:p>
                  <w:pPr>
                    <w:ind w:left="241"/>
                    <w:spacing w:before="64" w:line="166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功耗</w:t>
                  </w:r>
                </w:p>
              </w:tc>
              <w:tc>
                <w:tcPr>
                  <w:tcW w:w="8348" w:type="dxa"/>
                  <w:vAlign w:val="top"/>
                  <w:tcBorders>
                    <w:top w:val="single" w:color="717071" w:sz="2" w:space="0"/>
                  </w:tcBorders>
                </w:tcPr>
                <w:p>
                  <w:pPr>
                    <w:ind w:left="675"/>
                    <w:spacing w:before="65" w:line="165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最大&lt;20W，平均&lt;10W，最小&lt;3W</w:t>
                  </w:r>
                </w:p>
              </w:tc>
            </w:tr>
          </w:tbl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ind w:left="890"/>
              <w:spacing w:before="56" w:line="180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12"/>
              </w:rPr>
              <w:t>物理接口（端口、指示灯、天线、按钮、串行端口、SIM</w:t>
            </w: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13"/>
              </w:rPr>
              <w:t>卡）</w:t>
            </w:r>
          </w:p>
          <w:p>
            <w:pPr>
              <w:spacing w:line="88" w:lineRule="exact"/>
              <w:rPr/>
            </w:pPr>
            <w:r/>
          </w:p>
          <w:tbl>
            <w:tblPr>
              <w:tblStyle w:val="TableNormal"/>
              <w:tblW w:w="10133" w:type="dxa"/>
              <w:tblInd w:w="886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634"/>
              <w:gridCol w:w="8499"/>
            </w:tblGrid>
            <w:tr>
              <w:trPr>
                <w:trHeight w:val="296" w:hRule="atLeast"/>
              </w:trPr>
              <w:tc>
                <w:tcPr>
                  <w:tcW w:w="163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7"/>
                    <w:spacing w:before="83" w:line="17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以太网</w:t>
                  </w:r>
                </w:p>
              </w:tc>
              <w:tc>
                <w:tcPr>
                  <w:tcW w:w="849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20"/>
                    <w:spacing w:before="81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1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xWan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+4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xLan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RJ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45 10/100/1000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Mbps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，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IEEE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802.3，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IEEE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802.3u，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IEEE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802.3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ab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兼容，自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动MDI/MDIX</w:t>
                  </w:r>
                </w:p>
              </w:tc>
            </w:tr>
            <w:tr>
              <w:trPr>
                <w:trHeight w:val="291" w:hRule="atLeast"/>
              </w:trPr>
              <w:tc>
                <w:tcPr>
                  <w:tcW w:w="163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9"/>
                    <w:spacing w:before="79" w:line="176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重置</w:t>
                  </w:r>
                </w:p>
              </w:tc>
              <w:tc>
                <w:tcPr>
                  <w:tcW w:w="849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30"/>
                    <w:spacing w:before="7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出厂重置按钮（按住10秒，在通电状态下恢复出厂值）</w:t>
                  </w:r>
                </w:p>
              </w:tc>
            </w:tr>
            <w:tr>
              <w:trPr>
                <w:trHeight w:val="291" w:hRule="atLeast"/>
              </w:trPr>
              <w:tc>
                <w:tcPr>
                  <w:tcW w:w="163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2"/>
                    <w:spacing w:before="77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指示灯</w:t>
                  </w:r>
                </w:p>
              </w:tc>
              <w:tc>
                <w:tcPr>
                  <w:tcW w:w="849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23"/>
                    <w:spacing w:before="7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2个网络状态指示器、2个WiFi状态指示器、1个系统状态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指示器、1个电源指示器</w:t>
                  </w:r>
                </w:p>
              </w:tc>
            </w:tr>
            <w:tr>
              <w:trPr>
                <w:trHeight w:val="291" w:hRule="atLeast"/>
              </w:trPr>
              <w:tc>
                <w:tcPr>
                  <w:tcW w:w="163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4"/>
                    <w:spacing w:before="7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SIM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卡插槽</w:t>
                  </w:r>
                </w:p>
              </w:tc>
              <w:tc>
                <w:tcPr>
                  <w:tcW w:w="849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23"/>
                    <w:spacing w:before="7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2个SIM卡插槽（MicroSIM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2"/>
                      <w:w w:val="85"/>
                    </w:rPr>
                    <w:t>），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1.8V/3V标准推送式用户卡接口，内置1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5KV ESD保护</w:t>
                  </w:r>
                </w:p>
              </w:tc>
            </w:tr>
            <w:tr>
              <w:trPr>
                <w:trHeight w:val="291" w:hRule="atLeast"/>
              </w:trPr>
              <w:tc>
                <w:tcPr>
                  <w:tcW w:w="163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5"/>
                    <w:spacing w:before="78" w:line="178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电源</w:t>
                  </w:r>
                </w:p>
              </w:tc>
              <w:tc>
                <w:tcPr>
                  <w:tcW w:w="849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23"/>
                    <w:spacing w:before="77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2个连接器，4针2.5mm工业直流电源插座，2.1mm*5.5mm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内针DC接口</w:t>
                  </w:r>
                </w:p>
              </w:tc>
            </w:tr>
            <w:tr>
              <w:trPr>
                <w:trHeight w:val="296" w:hRule="atLeast"/>
              </w:trPr>
              <w:tc>
                <w:tcPr>
                  <w:tcW w:w="163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2"/>
                    <w:spacing w:before="77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天线</w:t>
                  </w:r>
                </w:p>
              </w:tc>
              <w:tc>
                <w:tcPr>
                  <w:tcW w:w="849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23"/>
                    <w:spacing w:before="77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2*WiFi 2.4G、2&amp;WiFi 5.8G、8*蜂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窝4/5G（4个标准，4个可选）、1*GPS（可选）</w:t>
                  </w:r>
                </w:p>
              </w:tc>
            </w:tr>
            <w:tr>
              <w:trPr>
                <w:trHeight w:val="198" w:hRule="atLeast"/>
              </w:trPr>
              <w:tc>
                <w:tcPr>
                  <w:tcW w:w="1634" w:type="dxa"/>
                  <w:vAlign w:val="top"/>
                  <w:tcBorders>
                    <w:top w:val="single" w:color="717071" w:sz="2" w:space="0"/>
                  </w:tcBorders>
                </w:tcPr>
                <w:p>
                  <w:pPr>
                    <w:ind w:left="244"/>
                    <w:spacing w:before="72" w:line="165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5"/>
                    </w:rPr>
                    <w:t>串行端口</w:t>
                  </w:r>
                </w:p>
              </w:tc>
              <w:tc>
                <w:tcPr>
                  <w:tcW w:w="8499" w:type="dxa"/>
                  <w:vAlign w:val="top"/>
                  <w:tcBorders>
                    <w:top w:val="single" w:color="717071" w:sz="2" w:space="0"/>
                  </w:tcBorders>
                </w:tcPr>
                <w:p>
                  <w:pPr>
                    <w:ind w:left="822"/>
                    <w:spacing w:before="71" w:line="166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6针EDGK3.5mm内针工业终端插座，支持RS485和RS232标准协议串口</w:t>
                  </w:r>
                </w:p>
              </w:tc>
            </w:tr>
          </w:tbl>
          <w:p>
            <w:pPr>
              <w:pStyle w:val="TableText"/>
              <w:spacing w:line="315" w:lineRule="auto"/>
              <w:rPr/>
            </w:pPr>
            <w:r/>
          </w:p>
          <w:p>
            <w:pPr>
              <w:pStyle w:val="TableText"/>
              <w:spacing w:line="316" w:lineRule="auto"/>
              <w:rPr/>
            </w:pPr>
            <w:r/>
          </w:p>
          <w:p>
            <w:pPr>
              <w:ind w:left="890"/>
              <w:spacing w:before="56" w:line="180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2"/>
              </w:rPr>
              <w:t>物理规格</w:t>
            </w:r>
          </w:p>
          <w:p>
            <w:pPr>
              <w:spacing w:line="80" w:lineRule="exact"/>
              <w:rPr/>
            </w:pPr>
            <w:r/>
          </w:p>
          <w:tbl>
            <w:tblPr>
              <w:tblStyle w:val="TableNormal"/>
              <w:tblW w:w="10133" w:type="dxa"/>
              <w:tblInd w:w="886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574"/>
              <w:gridCol w:w="8559"/>
            </w:tblGrid>
            <w:tr>
              <w:trPr>
                <w:trHeight w:val="286" w:hRule="atLeast"/>
              </w:trPr>
              <w:tc>
                <w:tcPr>
                  <w:tcW w:w="157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8"/>
                    <w:spacing w:before="77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板材材质</w:t>
                  </w:r>
                </w:p>
              </w:tc>
              <w:tc>
                <w:tcPr>
                  <w:tcW w:w="855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82"/>
                    <w:spacing w:before="77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铝制外壳，带DIN导轨安装选项和凸耳安装选项</w:t>
                  </w:r>
                </w:p>
              </w:tc>
            </w:tr>
            <w:tr>
              <w:trPr>
                <w:trHeight w:val="282" w:hRule="atLeast"/>
              </w:trPr>
              <w:tc>
                <w:tcPr>
                  <w:tcW w:w="157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3"/>
                    <w:spacing w:before="77" w:line="17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6"/>
                    </w:rPr>
                    <w:t>大小</w:t>
                  </w:r>
                </w:p>
              </w:tc>
              <w:tc>
                <w:tcPr>
                  <w:tcW w:w="855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80"/>
                    <w:spacing w:before="84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1"/>
                    </w:rPr>
                    <w:t>149*126*4 6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mm</w:t>
                  </w:r>
                </w:p>
              </w:tc>
            </w:tr>
            <w:tr>
              <w:trPr>
                <w:trHeight w:val="287" w:hRule="atLeast"/>
              </w:trPr>
              <w:tc>
                <w:tcPr>
                  <w:tcW w:w="1574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9"/>
                    <w:spacing w:before="79" w:line="176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重量</w:t>
                  </w:r>
                </w:p>
              </w:tc>
              <w:tc>
                <w:tcPr>
                  <w:tcW w:w="8559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80"/>
                    <w:spacing w:before="86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2"/>
                    </w:rPr>
                    <w:t>1100g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pgSz w:w="11906" w:h="16158"/>
          <w:pgMar w:top="10" w:right="0" w:bottom="1" w:left="0" w:header="0" w:footer="0" w:gutter="0"/>
        </w:sectPr>
        <w:rPr/>
      </w:pPr>
    </w:p>
    <w:tbl>
      <w:tblPr>
        <w:tblStyle w:val="TableNormal"/>
        <w:tblW w:w="11895" w:type="dxa"/>
        <w:tblInd w:w="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160"/>
        <w:gridCol w:w="3563"/>
        <w:gridCol w:w="4172"/>
      </w:tblGrid>
      <w:tr>
        <w:trPr>
          <w:trHeight w:val="5939" w:hRule="atLeast"/>
        </w:trPr>
        <w:tc>
          <w:tcPr>
            <w:tcW w:w="11895" w:type="dxa"/>
            <w:vAlign w:val="top"/>
            <w:gridSpan w:val="3"/>
            <w:tcBorders>
              <w:right w:val="single" w:color="595757" w:sz="2" w:space="0"/>
              <w:top w:val="single" w:color="595757" w:sz="2" w:space="0"/>
              <w:left w:val="single" w:color="595757" w:sz="6" w:space="0"/>
            </w:tcBorders>
          </w:tcPr>
          <w:p>
            <w:pPr>
              <w:pStyle w:val="TableText"/>
              <w:spacing w:line="263" w:lineRule="auto"/>
              <w:rPr/>
            </w:pPr>
            <w:r>
              <w:pict>
                <v:shape id="_x0000_s128" style="position:absolute;margin-left:499.847pt;margin-top:38.2794pt;mso-position-vertical-relative:page;mso-position-horizontal-relative:page;width:52.05pt;height:12.55pt;z-index:251779072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81" w:lineRule="auto"/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  <w:color w:val="00499D"/>
                            <w:spacing w:val="-6"/>
                          </w:rPr>
                          <w:t>数据信息//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spacing w:line="263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804"/>
              <w:spacing w:before="56" w:line="180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4"/>
              </w:rPr>
              <w:t>操作环境</w:t>
            </w:r>
          </w:p>
          <w:p>
            <w:pPr>
              <w:spacing w:line="91" w:lineRule="exact"/>
              <w:rPr/>
            </w:pPr>
            <w:r/>
          </w:p>
          <w:tbl>
            <w:tblPr>
              <w:tblStyle w:val="TableNormal"/>
              <w:tblW w:w="10133" w:type="dxa"/>
              <w:tblInd w:w="796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677"/>
              <w:gridCol w:w="8456"/>
            </w:tblGrid>
            <w:tr>
              <w:trPr>
                <w:trHeight w:val="271" w:hRule="atLeast"/>
              </w:trPr>
              <w:tc>
                <w:tcPr>
                  <w:tcW w:w="1677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9"/>
                    <w:spacing w:before="6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工作温度</w:t>
                  </w:r>
                </w:p>
              </w:tc>
              <w:tc>
                <w:tcPr>
                  <w:tcW w:w="8456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93"/>
                    <w:spacing w:before="78" w:line="117" w:lineRule="exact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6"/>
                      <w:w w:val="92"/>
                      <w:position w:val="-1"/>
                    </w:rPr>
                    <w:t>-25</w:t>
                  </w:r>
                  <w:r>
                    <w:rPr>
                      <w:rFonts w:ascii="YEFONTTangYingHei" w:hAnsi="YEFONTTangYingHei" w:eastAsia="YEFONTTangYingHei" w:cs="YEFONTTangYingHei"/>
                      <w:sz w:val="10"/>
                      <w:szCs w:val="10"/>
                      <w:spacing w:val="-6"/>
                      <w:w w:val="92"/>
                      <w:position w:val="5"/>
                    </w:rPr>
                    <w:t>。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6"/>
                      <w:w w:val="92"/>
                      <w:position w:val="-1"/>
                    </w:rPr>
                    <w:t>C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9"/>
                      <w:w w:val="102"/>
                      <w:position w:val="-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6"/>
                      <w:w w:val="92"/>
                      <w:position w:val="-1"/>
                    </w:rPr>
                    <w:t>~+70</w:t>
                  </w:r>
                  <w:r>
                    <w:rPr>
                      <w:rFonts w:ascii="YEFONTTangYingHei" w:hAnsi="YEFONTTangYingHei" w:eastAsia="YEFONTTangYingHei" w:cs="YEFONTTangYingHei"/>
                      <w:sz w:val="10"/>
                      <w:szCs w:val="10"/>
                      <w:spacing w:val="-6"/>
                      <w:w w:val="92"/>
                      <w:position w:val="5"/>
                    </w:rPr>
                    <w:t>。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6"/>
                      <w:w w:val="92"/>
                      <w:position w:val="-1"/>
                    </w:rPr>
                    <w:t>C</w:t>
                  </w:r>
                </w:p>
              </w:tc>
            </w:tr>
            <w:tr>
              <w:trPr>
                <w:trHeight w:val="267" w:hRule="atLeast"/>
              </w:trPr>
              <w:tc>
                <w:tcPr>
                  <w:tcW w:w="1677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39"/>
                    <w:spacing w:before="6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4"/>
                    </w:rPr>
                    <w:t>工作湿度</w:t>
                  </w:r>
                </w:p>
              </w:tc>
              <w:tc>
                <w:tcPr>
                  <w:tcW w:w="8456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93"/>
                    <w:spacing w:before="40" w:line="177" w:lineRule="exact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  <w:position w:val="1"/>
                    </w:rPr>
                    <w:t>5% ~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8"/>
                      <w:position w:val="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  <w:position w:val="1"/>
                    </w:rPr>
                    <w:t>95%,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9"/>
                      <w:position w:val="1"/>
                    </w:rPr>
                    <w:t xml:space="preserve"> 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  <w:position w:val="1"/>
                    </w:rPr>
                    <w:t>不冷凝的</w:t>
                  </w:r>
                </w:p>
              </w:tc>
            </w:tr>
            <w:tr>
              <w:trPr>
                <w:trHeight w:val="909" w:hRule="atLeast"/>
              </w:trPr>
              <w:tc>
                <w:tcPr>
                  <w:tcW w:w="1677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41"/>
                    <w:spacing w:before="66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防护等级</w:t>
                  </w:r>
                </w:p>
                <w:p>
                  <w:pPr>
                    <w:pStyle w:val="TableText"/>
                    <w:spacing w:line="372" w:lineRule="auto"/>
                    <w:rPr/>
                  </w:pPr>
                  <w:r/>
                </w:p>
                <w:p>
                  <w:pPr>
                    <w:ind w:left="10"/>
                    <w:spacing w:before="56" w:line="180" w:lineRule="auto"/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6"/>
                      <w:szCs w:val="16"/>
                      <w:color w:val="00499D"/>
                      <w:spacing w:val="-4"/>
                    </w:rPr>
                    <w:t>监管和认证</w:t>
                  </w:r>
                </w:p>
              </w:tc>
              <w:tc>
                <w:tcPr>
                  <w:tcW w:w="8456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897"/>
                    <w:spacing w:before="75" w:line="16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IP30</w:t>
                  </w:r>
                </w:p>
              </w:tc>
            </w:tr>
          </w:tbl>
          <w:p>
            <w:pPr>
              <w:ind w:left="1035"/>
              <w:spacing w:before="89" w:line="183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231815"/>
                <w:spacing w:val="-4"/>
              </w:rPr>
              <w:t>监督CQC、CCC、CE、电信设备进网许可证和型号核准证</w:t>
            </w:r>
          </w:p>
          <w:p>
            <w:pPr>
              <w:pStyle w:val="TableText"/>
              <w:spacing w:line="264" w:lineRule="auto"/>
              <w:rPr/>
            </w:pPr>
            <w:r/>
          </w:p>
          <w:p>
            <w:pPr>
              <w:pStyle w:val="TableText"/>
              <w:spacing w:line="265" w:lineRule="auto"/>
              <w:rPr/>
            </w:pPr>
            <w:r/>
          </w:p>
          <w:p>
            <w:pPr>
              <w:pStyle w:val="TableText"/>
              <w:spacing w:line="265" w:lineRule="auto"/>
              <w:rPr/>
            </w:pPr>
            <w:r/>
          </w:p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667"/>
              <w:spacing w:before="70" w:line="179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18"/>
              </w:rPr>
              <w:t>盒子里有什么？</w:t>
            </w:r>
          </w:p>
        </w:tc>
      </w:tr>
      <w:tr>
        <w:trPr>
          <w:trHeight w:val="10194" w:hRule="atLeast"/>
        </w:trPr>
        <w:tc>
          <w:tcPr>
            <w:tcW w:w="4160" w:type="dxa"/>
            <w:vAlign w:val="top"/>
            <w:tcBorders>
              <w:bottom w:val="single" w:color="595757" w:sz="2" w:space="0"/>
              <w:left w:val="single" w:color="595757" w:sz="6" w:space="0"/>
            </w:tcBorders>
          </w:tcPr>
          <w:p>
            <w:pPr>
              <w:ind w:left="928"/>
              <w:spacing w:before="236" w:line="179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40000"/>
                <w:spacing w:val="-4"/>
              </w:rPr>
              <w:t>标准包括*</w:t>
            </w:r>
          </w:p>
          <w:p>
            <w:pPr>
              <w:ind w:left="1037"/>
              <w:spacing w:before="209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3"/>
              </w:rPr>
              <w:t>.5类千兆网线（1米）</w:t>
            </w:r>
          </w:p>
          <w:p>
            <w:pPr>
              <w:ind w:left="1037"/>
              <w:spacing w:before="5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4"/>
              </w:rPr>
              <w:t>.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</w:rPr>
              <w:t>SIM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4"/>
              </w:rPr>
              <w:t>卡</w:t>
            </w:r>
          </w:p>
          <w:p>
            <w:pPr>
              <w:ind w:left="1037"/>
              <w:spacing w:before="5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1"/>
              </w:rPr>
              <w:t>.快速入门指南</w:t>
            </w:r>
          </w:p>
          <w:p>
            <w:pPr>
              <w:spacing w:before="41"/>
              <w:rPr/>
            </w:pPr>
            <w:r/>
          </w:p>
          <w:tbl>
            <w:tblPr>
              <w:tblStyle w:val="TableNormal"/>
              <w:tblW w:w="3065" w:type="dxa"/>
              <w:tblInd w:w="877" w:type="dxa"/>
              <w:tblLayout w:type="fixed"/>
              <w:tblBorders>
                <w:left w:val="single" w:color="717071" w:sz="2" w:space="0"/>
                <w:bottom w:val="single" w:color="717071" w:sz="2" w:space="0"/>
                <w:right w:val="single" w:color="717071" w:sz="2" w:space="0"/>
                <w:top w:val="single" w:color="717071" w:sz="2" w:space="0"/>
              </w:tblBorders>
            </w:tblPr>
            <w:tblGrid>
              <w:gridCol w:w="3065"/>
            </w:tblGrid>
            <w:tr>
              <w:trPr>
                <w:trHeight w:val="2857" w:hRule="atLeast"/>
              </w:trPr>
              <w:tc>
                <w:tcPr>
                  <w:tcW w:w="3065" w:type="dxa"/>
                  <w:vAlign w:val="top"/>
                </w:tcPr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ind w:firstLine="348"/>
                    <w:spacing w:line="1271" w:lineRule="exact"/>
                    <w:rPr/>
                  </w:pPr>
                  <w:r>
                    <w:rPr>
                      <w:position w:val="-25"/>
                    </w:rPr>
                    <w:drawing>
                      <wp:inline distT="0" distB="0" distL="0" distR="0">
                        <wp:extent cx="1507945" cy="807146"/>
                        <wp:effectExtent l="0" t="0" r="0" b="0"/>
                        <wp:docPr id="54" name="IM 5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4" name="IM 54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507945" cy="807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Text"/>
                    <w:spacing w:line="416" w:lineRule="auto"/>
                    <w:rPr/>
                  </w:pPr>
                  <w:r/>
                </w:p>
                <w:p>
                  <w:pPr>
                    <w:ind w:left="984"/>
                    <w:spacing w:before="4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</w:rPr>
                    <w:t>路由器LBT-T300 1800</w:t>
                  </w:r>
                </w:p>
              </w:tc>
            </w:tr>
          </w:tbl>
          <w:p>
            <w:pPr>
              <w:spacing w:before="204"/>
              <w:rPr/>
            </w:pPr>
            <w:r/>
          </w:p>
          <w:tbl>
            <w:tblPr>
              <w:tblStyle w:val="TableNormal"/>
              <w:tblW w:w="3065" w:type="dxa"/>
              <w:tblInd w:w="877" w:type="dxa"/>
              <w:tblLayout w:type="fixed"/>
              <w:tblBorders>
                <w:left w:val="single" w:color="717071" w:sz="2" w:space="0"/>
                <w:bottom w:val="single" w:color="717071" w:sz="2" w:space="0"/>
                <w:right w:val="single" w:color="717071" w:sz="2" w:space="0"/>
                <w:top w:val="single" w:color="717071" w:sz="2" w:space="0"/>
              </w:tblBorders>
            </w:tblPr>
            <w:tblGrid>
              <w:gridCol w:w="3065"/>
            </w:tblGrid>
            <w:tr>
              <w:trPr>
                <w:trHeight w:val="2857" w:hRule="atLeast"/>
              </w:trPr>
              <w:tc>
                <w:tcPr>
                  <w:tcW w:w="3065" w:type="dxa"/>
                  <w:vAlign w:val="top"/>
                </w:tcPr>
                <w:p>
                  <w:pPr>
                    <w:pStyle w:val="TableText"/>
                    <w:spacing w:line="307" w:lineRule="auto"/>
                    <w:rPr/>
                  </w:pPr>
                  <w:r/>
                </w:p>
                <w:p>
                  <w:pPr>
                    <w:ind w:firstLine="1241"/>
                    <w:spacing w:line="1795" w:lineRule="exact"/>
                    <w:rPr/>
                  </w:pPr>
                  <w:r>
                    <w:rPr>
                      <w:position w:val="-35"/>
                    </w:rPr>
                    <w:drawing>
                      <wp:inline distT="0" distB="0" distL="0" distR="0">
                        <wp:extent cx="373744" cy="1140236"/>
                        <wp:effectExtent l="0" t="0" r="0" b="0"/>
                        <wp:docPr id="56" name="IM 5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6" name="IM 56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73744" cy="1140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Text"/>
                    <w:spacing w:line="300" w:lineRule="auto"/>
                    <w:rPr/>
                  </w:pPr>
                  <w:r/>
                </w:p>
                <w:p>
                  <w:pPr>
                    <w:ind w:left="1239"/>
                    <w:spacing w:before="4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  <w:spacing w:val="1"/>
                    </w:rPr>
                    <w:t>4个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</w:rPr>
                    <w:t>WIFI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  <w:spacing w:val="1"/>
                    </w:rPr>
                    <w:t>天线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  <w:tc>
          <w:tcPr>
            <w:tcW w:w="3563" w:type="dxa"/>
            <w:vAlign w:val="top"/>
            <w:tcBorders>
              <w:bottom w:val="single" w:color="595757" w:sz="2" w:space="0"/>
            </w:tcBorders>
          </w:tcPr>
          <w:p>
            <w:pPr>
              <w:pStyle w:val="TableText"/>
              <w:spacing w:line="467" w:lineRule="auto"/>
              <w:rPr/>
            </w:pPr>
            <w:r/>
          </w:p>
          <w:p>
            <w:pPr>
              <w:ind w:left="200"/>
              <w:spacing w:before="42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1"/>
              </w:rPr>
              <w:t>.路由器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</w:rPr>
              <w:t>LBT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1"/>
              </w:rPr>
              <w:t>-T300 1800</w:t>
            </w:r>
          </w:p>
          <w:p>
            <w:pPr>
              <w:ind w:left="200"/>
              <w:spacing w:before="5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1"/>
              </w:rPr>
              <w:t>.24W适配器(12V 2A)-可选配美规、欧规等</w:t>
            </w:r>
          </w:p>
          <w:p>
            <w:pPr>
              <w:ind w:left="200"/>
              <w:spacing w:before="5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1"/>
              </w:rPr>
              <w:t>.4x4G/5G天线（旋转式,SMA公头天线，可搭配1.5米延长线）</w:t>
            </w:r>
          </w:p>
          <w:p>
            <w:pPr>
              <w:ind w:left="200"/>
              <w:spacing w:before="5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1"/>
              </w:rPr>
              <w:t>.4个WIFI天线（1.5米延长线，旋转式,SMA公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2"/>
              </w:rPr>
              <w:t>头）</w:t>
            </w:r>
          </w:p>
          <w:p>
            <w:pPr>
              <w:spacing w:line="204" w:lineRule="exact"/>
              <w:rPr/>
            </w:pPr>
            <w:r/>
          </w:p>
          <w:tbl>
            <w:tblPr>
              <w:tblStyle w:val="TableNormal"/>
              <w:tblW w:w="3065" w:type="dxa"/>
              <w:tblInd w:w="261" w:type="dxa"/>
              <w:tblLayout w:type="fixed"/>
              <w:tblBorders>
                <w:left w:val="single" w:color="717071" w:sz="2" w:space="0"/>
                <w:bottom w:val="single" w:color="717071" w:sz="2" w:space="0"/>
                <w:right w:val="single" w:color="717071" w:sz="2" w:space="0"/>
                <w:top w:val="single" w:color="717071" w:sz="2" w:space="0"/>
              </w:tblBorders>
            </w:tblPr>
            <w:tblGrid>
              <w:gridCol w:w="3065"/>
            </w:tblGrid>
            <w:tr>
              <w:trPr>
                <w:trHeight w:val="2857" w:hRule="atLeast"/>
              </w:trPr>
              <w:tc>
                <w:tcPr>
                  <w:tcW w:w="3065" w:type="dxa"/>
                  <w:vAlign w:val="top"/>
                </w:tcPr>
                <w:p>
                  <w:pPr>
                    <w:pStyle w:val="TableText"/>
                    <w:spacing w:line="333" w:lineRule="auto"/>
                    <w:rPr/>
                  </w:pPr>
                  <w:r/>
                </w:p>
                <w:p>
                  <w:pPr>
                    <w:pStyle w:val="TableText"/>
                    <w:spacing w:line="334" w:lineRule="auto"/>
                    <w:rPr/>
                  </w:pPr>
                  <w:r/>
                </w:p>
                <w:p>
                  <w:pPr>
                    <w:ind w:firstLine="1105"/>
                    <w:spacing w:line="1451" w:lineRule="exact"/>
                    <w:rPr/>
                  </w:pPr>
                  <w:r>
                    <w:rPr>
                      <w:position w:val="-29"/>
                    </w:rPr>
                    <w:drawing>
                      <wp:inline distT="0" distB="0" distL="0" distR="0">
                        <wp:extent cx="540223" cy="920913"/>
                        <wp:effectExtent l="0" t="0" r="0" b="0"/>
                        <wp:docPr id="58" name="IM 5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8" name="IM 5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40223" cy="920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Text"/>
                    <w:spacing w:line="327" w:lineRule="auto"/>
                    <w:rPr/>
                  </w:pPr>
                  <w:r/>
                </w:p>
                <w:p>
                  <w:pPr>
                    <w:ind w:left="1056"/>
                    <w:spacing w:before="4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</w:rPr>
                    <w:t>24W适配器(12V 2A)</w:t>
                  </w:r>
                </w:p>
              </w:tc>
            </w:tr>
          </w:tbl>
          <w:p>
            <w:pPr>
              <w:spacing w:before="204"/>
              <w:rPr/>
            </w:pPr>
            <w:r/>
          </w:p>
          <w:tbl>
            <w:tblPr>
              <w:tblStyle w:val="TableNormal"/>
              <w:tblW w:w="3065" w:type="dxa"/>
              <w:tblInd w:w="261" w:type="dxa"/>
              <w:tblLayout w:type="fixed"/>
              <w:tblBorders>
                <w:left w:val="single" w:color="717071" w:sz="2" w:space="0"/>
                <w:bottom w:val="single" w:color="717071" w:sz="2" w:space="0"/>
                <w:right w:val="single" w:color="717071" w:sz="2" w:space="0"/>
                <w:top w:val="single" w:color="717071" w:sz="2" w:space="0"/>
              </w:tblBorders>
            </w:tblPr>
            <w:tblGrid>
              <w:gridCol w:w="3065"/>
            </w:tblGrid>
            <w:tr>
              <w:trPr>
                <w:trHeight w:val="2857" w:hRule="atLeast"/>
              </w:trPr>
              <w:tc>
                <w:tcPr>
                  <w:tcW w:w="3065" w:type="dxa"/>
                  <w:vAlign w:val="top"/>
                </w:tcPr>
                <w:p>
                  <w:pPr>
                    <w:pStyle w:val="TableText"/>
                    <w:spacing w:line="263" w:lineRule="auto"/>
                    <w:rPr/>
                  </w:pPr>
                  <w:r/>
                </w:p>
                <w:p>
                  <w:pPr>
                    <w:ind w:firstLine="417"/>
                    <w:spacing w:line="1883" w:lineRule="exact"/>
                    <w:rPr/>
                  </w:pPr>
                  <w:r>
                    <w:rPr>
                      <w:position w:val="-37"/>
                    </w:rPr>
                    <w:drawing>
                      <wp:inline distT="0" distB="0" distL="0" distR="0">
                        <wp:extent cx="1413127" cy="1195712"/>
                        <wp:effectExtent l="0" t="0" r="0" b="0"/>
                        <wp:docPr id="60" name="IM 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0" name="IM 60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413127" cy="1195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Text"/>
                    <w:spacing w:line="256" w:lineRule="auto"/>
                    <w:rPr/>
                  </w:pPr>
                  <w:r/>
                </w:p>
                <w:p>
                  <w:pPr>
                    <w:ind w:left="974"/>
                    <w:spacing w:before="42" w:line="181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  <w:spacing w:val="-6"/>
                    </w:rPr>
                    <w:t>5类网线（1米）颜色随机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  <w:tc>
          <w:tcPr>
            <w:tcW w:w="4172" w:type="dxa"/>
            <w:vAlign w:val="top"/>
            <w:tcBorders>
              <w:bottom w:val="single" w:color="595757" w:sz="2" w:space="0"/>
              <w:right w:val="single" w:color="595757" w:sz="2" w:space="0"/>
            </w:tcBorders>
          </w:tcPr>
          <w:p>
            <w:pPr>
              <w:spacing w:before="35"/>
              <w:rPr/>
            </w:pPr>
            <w:r/>
          </w:p>
          <w:p>
            <w:pPr>
              <w:spacing w:before="35"/>
              <w:rPr/>
            </w:pPr>
            <w:r/>
          </w:p>
          <w:p>
            <w:pPr>
              <w:spacing w:before="35"/>
              <w:rPr/>
            </w:pPr>
            <w:r/>
          </w:p>
          <w:p>
            <w:pPr>
              <w:spacing w:before="34"/>
              <w:rPr/>
            </w:pPr>
            <w:r/>
          </w:p>
          <w:p>
            <w:pPr>
              <w:spacing w:before="34"/>
              <w:rPr/>
            </w:pPr>
            <w:r/>
          </w:p>
          <w:tbl>
            <w:tblPr>
              <w:tblStyle w:val="TableNormal"/>
              <w:tblW w:w="3065" w:type="dxa"/>
              <w:tblInd w:w="234" w:type="dxa"/>
              <w:tblLayout w:type="fixed"/>
              <w:tblBorders>
                <w:left w:val="single" w:color="717071" w:sz="2" w:space="0"/>
                <w:bottom w:val="single" w:color="717071" w:sz="2" w:space="0"/>
                <w:right w:val="single" w:color="717071" w:sz="2" w:space="0"/>
                <w:top w:val="single" w:color="717071" w:sz="2" w:space="0"/>
              </w:tblBorders>
            </w:tblPr>
            <w:tblGrid>
              <w:gridCol w:w="3065"/>
            </w:tblGrid>
            <w:tr>
              <w:trPr>
                <w:trHeight w:val="2857" w:hRule="atLeast"/>
              </w:trPr>
              <w:tc>
                <w:tcPr>
                  <w:tcW w:w="3065" w:type="dxa"/>
                  <w:vAlign w:val="top"/>
                </w:tcPr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6" w:lineRule="auto"/>
                    <w:rPr/>
                  </w:pPr>
                  <w:r/>
                </w:p>
                <w:p>
                  <w:pPr>
                    <w:ind w:firstLine="1467"/>
                    <w:spacing w:line="1684" w:lineRule="exact"/>
                    <w:rPr/>
                  </w:pPr>
                  <w:r>
                    <w:rPr>
                      <w:position w:val="-33"/>
                    </w:rPr>
                    <w:drawing>
                      <wp:inline distT="0" distB="0" distL="0" distR="0">
                        <wp:extent cx="80380" cy="1069311"/>
                        <wp:effectExtent l="0" t="0" r="0" b="0"/>
                        <wp:docPr id="62" name="IM 6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2" name="IM 62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0380" cy="1069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left="1233"/>
                    <w:spacing w:before="254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  <w:spacing w:val="1"/>
                    </w:rPr>
                    <w:t>4x4G/5G天线</w:t>
                  </w:r>
                </w:p>
              </w:tc>
            </w:tr>
          </w:tbl>
          <w:p>
            <w:pPr>
              <w:spacing w:before="204"/>
              <w:rPr/>
            </w:pPr>
            <w:r/>
          </w:p>
          <w:tbl>
            <w:tblPr>
              <w:tblStyle w:val="TableNormal"/>
              <w:tblW w:w="3065" w:type="dxa"/>
              <w:tblInd w:w="234" w:type="dxa"/>
              <w:tblLayout w:type="fixed"/>
              <w:tblBorders>
                <w:left w:val="single" w:color="717071" w:sz="2" w:space="0"/>
                <w:bottom w:val="single" w:color="717071" w:sz="2" w:space="0"/>
                <w:right w:val="single" w:color="717071" w:sz="2" w:space="0"/>
                <w:top w:val="single" w:color="717071" w:sz="2" w:space="0"/>
              </w:tblBorders>
            </w:tblPr>
            <w:tblGrid>
              <w:gridCol w:w="3065"/>
            </w:tblGrid>
            <w:tr>
              <w:trPr>
                <w:trHeight w:val="2857" w:hRule="atLeast"/>
              </w:trPr>
              <w:tc>
                <w:tcPr>
                  <w:tcW w:w="3065" w:type="dxa"/>
                  <w:vAlign w:val="top"/>
                </w:tcPr>
                <w:p>
                  <w:pPr>
                    <w:pStyle w:val="TableText"/>
                    <w:spacing w:line="334" w:lineRule="auto"/>
                    <w:rPr/>
                  </w:pPr>
                  <w:r/>
                </w:p>
                <w:p>
                  <w:pPr>
                    <w:pStyle w:val="TableText"/>
                    <w:spacing w:line="334" w:lineRule="auto"/>
                    <w:rPr/>
                  </w:pPr>
                  <w:r/>
                </w:p>
                <w:p>
                  <w:pPr>
                    <w:ind w:firstLine="690"/>
                    <w:spacing w:line="1069" w:lineRule="exact"/>
                    <w:rPr/>
                  </w:pPr>
                  <w:r>
                    <w:rPr>
                      <w:position w:val="-21"/>
                    </w:rPr>
                    <w:drawing>
                      <wp:inline distT="0" distB="0" distL="0" distR="0">
                        <wp:extent cx="1091132" cy="679350"/>
                        <wp:effectExtent l="0" t="0" r="0" b="0"/>
                        <wp:docPr id="64" name="IM 6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4" name="IM 6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91132" cy="679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Text"/>
                    <w:spacing w:line="330" w:lineRule="auto"/>
                    <w:rPr/>
                  </w:pPr>
                  <w:r/>
                </w:p>
                <w:p>
                  <w:pPr>
                    <w:pStyle w:val="TableText"/>
                    <w:spacing w:line="331" w:lineRule="auto"/>
                    <w:rPr/>
                  </w:pPr>
                  <w:r/>
                </w:p>
                <w:p>
                  <w:pPr>
                    <w:ind w:left="1413"/>
                    <w:spacing w:before="4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</w:rPr>
                    <w:t>SIM</w:t>
                  </w: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717071"/>
                      <w:spacing w:val="5"/>
                    </w:rPr>
                    <w:t>卡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pgSz w:w="11906" w:h="16158"/>
          <w:pgMar w:top="1" w:right="0" w:bottom="1" w:left="0" w:header="0" w:footer="0" w:gutter="0"/>
        </w:sectPr>
        <w:rPr/>
      </w:pPr>
    </w:p>
    <w:tbl>
      <w:tblPr>
        <w:tblStyle w:val="TableNormal"/>
        <w:tblW w:w="11895" w:type="dxa"/>
        <w:tblInd w:w="5" w:type="dxa"/>
        <w:tblLayout w:type="fixed"/>
        <w:tblBorders>
          <w:left w:val="single" w:color="595757" w:sz="4" w:space="0"/>
          <w:bottom w:val="single" w:color="595757" w:sz="2" w:space="0"/>
          <w:right w:val="single" w:color="595757" w:sz="4" w:space="0"/>
          <w:top w:val="single" w:color="595757" w:sz="2" w:space="0"/>
        </w:tblBorders>
      </w:tblPr>
      <w:tblGrid>
        <w:gridCol w:w="11895"/>
      </w:tblGrid>
      <w:tr>
        <w:trPr>
          <w:trHeight w:val="16133" w:hRule="atLeast"/>
        </w:trPr>
        <w:tc>
          <w:tcPr>
            <w:tcW w:w="11895" w:type="dxa"/>
            <w:vAlign w:val="top"/>
          </w:tcPr>
          <w:p>
            <w:pPr>
              <w:pStyle w:val="TableText"/>
              <w:rPr/>
            </w:pPr>
            <w:r>
              <w:pict>
                <v:shape id="_x0000_s130" style="position:absolute;margin-left:503.144pt;margin-top:38.8701pt;mso-position-vertical-relative:page;mso-position-horizontal-relative:page;width:52.05pt;height:12.55pt;z-index:25180672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81" w:lineRule="auto"/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  <w:color w:val="00499D"/>
                            <w:spacing w:val="-6"/>
                          </w:rPr>
                          <w:t>数据信息//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551"/>
              <w:spacing w:before="70" w:line="179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8"/>
              </w:rPr>
              <w:t>可用版本</w:t>
            </w:r>
          </w:p>
          <w:p>
            <w:pPr>
              <w:pStyle w:val="TableText"/>
              <w:spacing w:line="450" w:lineRule="auto"/>
              <w:rPr/>
            </w:pPr>
            <w:r/>
          </w:p>
          <w:p>
            <w:pPr>
              <w:ind w:left="929"/>
              <w:spacing w:before="56" w:line="181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10"/>
              </w:rPr>
              <w:t>频段（选择任意一个）和区域</w:t>
            </w:r>
          </w:p>
          <w:p>
            <w:pPr>
              <w:ind w:left="937"/>
              <w:spacing w:before="229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0499D"/>
                <w:spacing w:val="-2"/>
              </w:rPr>
              <w:t>区域                                               频段（方案一）     </w:t>
            </w: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00499D"/>
                <w:spacing w:val="-3"/>
              </w:rPr>
              <w:t xml:space="preserve">                                       频段（方案二）</w:t>
            </w:r>
          </w:p>
          <w:p>
            <w:pPr>
              <w:spacing w:line="41" w:lineRule="exact"/>
              <w:rPr/>
            </w:pPr>
            <w:r/>
          </w:p>
          <w:tbl>
            <w:tblPr>
              <w:tblStyle w:val="TableNormal"/>
              <w:tblW w:w="10161" w:type="dxa"/>
              <w:tblInd w:w="899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70"/>
              <w:gridCol w:w="8691"/>
            </w:tblGrid>
            <w:tr>
              <w:trPr>
                <w:trHeight w:val="1417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pStyle w:val="TableText"/>
                    <w:spacing w:line="242" w:lineRule="auto"/>
                    <w:rPr/>
                  </w:pPr>
                  <w:r/>
                </w:p>
                <w:p>
                  <w:pPr>
                    <w:ind w:left="30"/>
                    <w:spacing w:before="43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CN/K(中国/韩国)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707"/>
                    <w:spacing w:before="286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pict>
                      <v:shape id="_x0000_s132" style="position:absolute;margin-left:20.2892pt;margin-top:13.5121pt;mso-position-vertical-relative:text;mso-position-horizontal-relative:text;width:58.65pt;height:26.95pt;z-index:251808768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31"/>
                                <w:spacing w:before="19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5"/>
                                </w:rPr>
                                <w:t>FDD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5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5"/>
                                </w:rPr>
                                <w:t>B1/3/5/8</w:t>
                              </w:r>
                            </w:p>
                            <w:p>
                              <w:pPr>
                                <w:ind w:left="20"/>
                                <w:spacing w:before="40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TDD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B38/39/40/41</w:t>
                              </w:r>
                            </w:p>
                            <w:p>
                              <w:pPr>
                                <w:ind w:left="20"/>
                                <w:spacing w:before="40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4"/>
                                </w:rPr>
                                <w:t>WCDMA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4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4"/>
                                </w:rPr>
                                <w:t>B1/5/8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3"/>
                    </w:rPr>
                    <w:t>5G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2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3"/>
                    </w:rPr>
                    <w:t>NR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3"/>
                    </w:rPr>
                    <w:t>NSA: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3"/>
                    </w:rPr>
                    <w:t>N41/N78/N79</w:t>
                  </w:r>
                </w:p>
                <w:p>
                  <w:pPr>
                    <w:ind w:left="2707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5G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30"/>
                      <w:w w:val="10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NR SA: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N1/N8/N28/N41/N78/N79</w:t>
                  </w:r>
                </w:p>
                <w:p>
                  <w:pPr>
                    <w:ind w:left="2714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LTE-FDD: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9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B1/B3/B5/B8</w:t>
                  </w:r>
                </w:p>
                <w:p>
                  <w:pPr>
                    <w:ind w:left="2714"/>
                    <w:spacing w:before="41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LTE-TDD: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3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B34/B38/B39/B40/B41</w:t>
                  </w:r>
                </w:p>
                <w:p>
                  <w:pPr>
                    <w:ind w:left="2702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WCDMA: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B1/B8</w:t>
                  </w:r>
                </w:p>
              </w:tc>
            </w:tr>
            <w:tr>
              <w:trPr>
                <w:trHeight w:val="1233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39"/>
                    <w:spacing w:before="280" w:line="178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EU(欧洲)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7"/>
                    <w:spacing w:before="283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FDD-LTE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31"/>
                      <w:w w:val="10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B1/3/5/7/8/20</w:t>
                  </w:r>
                </w:p>
                <w:p>
                  <w:pPr>
                    <w:ind w:left="425" w:right="6925"/>
                    <w:spacing w:before="40" w:line="233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TDD-LTE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22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B38/39/40/41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WCDMA: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6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B1/B5/B8</w:t>
                  </w:r>
                </w:p>
                <w:p>
                  <w:pPr>
                    <w:ind w:left="429"/>
                    <w:spacing w:line="179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5"/>
                    </w:rPr>
                    <w:t>GSM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5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5"/>
                    </w:rPr>
                    <w:t>B3/B8</w:t>
                  </w:r>
                </w:p>
              </w:tc>
            </w:tr>
            <w:tr>
              <w:trPr>
                <w:trHeight w:val="1053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"/>
                    <w:spacing w:before="279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AU(澳大利亚)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7"/>
                    <w:spacing w:before="283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FDD: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5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B1/B3/B5/B7/B8/B20/B28</w:t>
                  </w:r>
                </w:p>
                <w:p>
                  <w:pPr>
                    <w:ind w:left="426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TDD: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5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B38/B40/B41</w:t>
                  </w:r>
                </w:p>
                <w:p>
                  <w:pPr>
                    <w:ind w:left="425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WCDMA: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6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B1/B5/B8</w:t>
                  </w:r>
                </w:p>
              </w:tc>
            </w:tr>
            <w:tr>
              <w:trPr>
                <w:trHeight w:val="1236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51"/>
                    <w:spacing w:before="282" w:line="177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2"/>
                    </w:rPr>
                    <w:t>NA(北美)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7"/>
                    <w:spacing w:before="287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FDD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1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B2/3/4/5/7/8/12/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13/17/25/26/66</w:t>
                  </w:r>
                </w:p>
                <w:p>
                  <w:pPr>
                    <w:ind w:left="426"/>
                    <w:spacing w:before="55" w:line="161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6"/>
                    </w:rPr>
                    <w:t>TDD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6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6"/>
                    </w:rPr>
                    <w:t>B41</w:t>
                  </w:r>
                </w:p>
                <w:p>
                  <w:pPr>
                    <w:ind w:left="425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WCDMA: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4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B2/B5/B8</w:t>
                  </w:r>
                </w:p>
                <w:p>
                  <w:pPr>
                    <w:ind w:left="429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GSM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2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B20/B3/B5/B8</w:t>
                  </w:r>
                </w:p>
              </w:tc>
            </w:tr>
            <w:tr>
              <w:trPr>
                <w:trHeight w:val="1233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6"/>
                    <w:spacing w:before="282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</w:rPr>
                    <w:t>SA(南美)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7"/>
                    <w:spacing w:before="285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FDD: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B2/4/5/7/8/28</w:t>
                  </w:r>
                </w:p>
                <w:p>
                  <w:pPr>
                    <w:ind w:left="426"/>
                    <w:spacing w:before="54" w:line="162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TDD: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8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B40</w:t>
                  </w:r>
                </w:p>
                <w:p>
                  <w:pPr>
                    <w:ind w:left="425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WCDMA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>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>B2/5/8</w:t>
                  </w:r>
                </w:p>
                <w:p>
                  <w:pPr>
                    <w:ind w:left="429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GSM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>:850/900/1800/1900</w:t>
                  </w:r>
                </w:p>
              </w:tc>
            </w:tr>
            <w:tr>
              <w:trPr>
                <w:trHeight w:val="1053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"/>
                    <w:spacing w:before="282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3"/>
                    </w:rPr>
                    <w:t>J(日本)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437"/>
                    <w:spacing w:before="285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FDD: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4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B1/3/8/18/19/26</w:t>
                  </w:r>
                </w:p>
                <w:p>
                  <w:pPr>
                    <w:ind w:left="426"/>
                    <w:spacing w:before="55" w:line="161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TDD:41</w:t>
                  </w:r>
                </w:p>
                <w:p>
                  <w:pPr>
                    <w:ind w:left="425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WCDMA: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7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B1/6/8/19</w:t>
                  </w:r>
                </w:p>
              </w:tc>
            </w:tr>
            <w:tr>
              <w:trPr>
                <w:trHeight w:val="1413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37"/>
                    <w:spacing w:before="282" w:line="180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EA(欧洲/澳大利亚)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ind w:left="2702"/>
                    <w:spacing w:before="46" w:line="162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>5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G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SA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>&amp;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NSA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"/>
                    </w:rPr>
                    <w:t>:</w:t>
                  </w:r>
                </w:p>
                <w:p>
                  <w:pPr>
                    <w:ind w:left="2709" w:right="2471"/>
                    <w:spacing w:before="40" w:line="233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>N1/N3/N5/N7/N8/N20/N28/N38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/N40/N41/N71/N77/N78/N79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LTE-FDD: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6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B1/B3/B5/B7/B8/B18/B19/B20/B28/B32</w:t>
                  </w:r>
                </w:p>
                <w:p>
                  <w:pPr>
                    <w:ind w:left="2709"/>
                    <w:spacing w:line="179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LTE-TDD: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2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B34/B38/B39/B40/B41/B42</w:t>
                  </w:r>
                </w:p>
                <w:p>
                  <w:pPr>
                    <w:ind w:left="2697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WCDMA: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6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B1/B5/B8</w:t>
                  </w:r>
                </w:p>
              </w:tc>
            </w:tr>
            <w:tr>
              <w:trPr>
                <w:trHeight w:val="1601" w:hRule="atLeast"/>
              </w:trPr>
              <w:tc>
                <w:tcPr>
                  <w:tcW w:w="1470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pStyle w:val="TableText"/>
                    <w:rPr/>
                  </w:pPr>
                  <w:r/>
                </w:p>
                <w:p>
                  <w:pPr>
                    <w:ind w:left="53"/>
                    <w:spacing w:before="42" w:line="179" w:lineRule="auto"/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</w:rPr>
                  </w:pPr>
                  <w:r>
                    <w:rPr>
                      <w:rFonts w:ascii="YEFONTTangYingHei" w:hAnsi="YEFONTTangYingHei" w:eastAsia="YEFONTTangYingHei" w:cs="YEFONTTangYingHei"/>
                      <w:sz w:val="12"/>
                      <w:szCs w:val="12"/>
                      <w:color w:val="231815"/>
                      <w:spacing w:val="-1"/>
                    </w:rPr>
                    <w:t>GL(全球)</w:t>
                  </w:r>
                </w:p>
              </w:tc>
              <w:tc>
                <w:tcPr>
                  <w:tcW w:w="8691" w:type="dxa"/>
                  <w:vAlign w:val="top"/>
                  <w:tcBorders>
                    <w:bottom w:val="single" w:color="717071" w:sz="2" w:space="0"/>
                    <w:top w:val="single" w:color="717071" w:sz="2" w:space="0"/>
                  </w:tcBorders>
                </w:tcPr>
                <w:p>
                  <w:pPr>
                    <w:ind w:left="2707"/>
                    <w:spacing w:before="252" w:line="233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pict>
                      <v:shape id="_x0000_s134" style="position:absolute;margin-left:20.292pt;margin-top:13.5173pt;mso-position-vertical-relative:text;mso-position-horizontal-relative:text;width:88.5pt;height:44.95pt;z-index:251807744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31"/>
                                <w:spacing w:before="19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FDD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B1/2/3/4/5/7/8/17/20/28</w:t>
                              </w:r>
                            </w:p>
                            <w:p>
                              <w:pPr>
                                <w:ind w:left="20"/>
                                <w:spacing w:before="40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TDD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B38/39/40/41</w:t>
                              </w:r>
                            </w:p>
                            <w:p>
                              <w:pPr>
                                <w:ind w:left="20"/>
                                <w:spacing w:before="40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3"/>
                                </w:rPr>
                                <w:t>WCDMA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3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3"/>
                                </w:rPr>
                                <w:t>B1/2/5/8</w:t>
                              </w:r>
                            </w:p>
                            <w:p>
                              <w:pPr>
                                <w:ind w:left="20"/>
                                <w:spacing w:before="41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1"/>
                                </w:rPr>
                                <w:t>TD-SCDMA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1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1"/>
                                </w:rPr>
                                <w:t>B34/39</w:t>
                              </w:r>
                            </w:p>
                            <w:p>
                              <w:pPr>
                                <w:ind w:left="24"/>
                                <w:spacing w:before="41" w:line="180" w:lineRule="auto"/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GSM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：</w:t>
                              </w: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12"/>
                                  <w:szCs w:val="12"/>
                                  <w:color w:val="717071"/>
                                  <w:spacing w:val="-2"/>
                                </w:rPr>
                                <w:t>B20/B3/B5/B8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5G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3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NR SA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1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n1/n2/n3/n5/n7/n8/n12/20/n25/n28/n38/n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40/n41/n48/66/n71/n77/n78/n79</w:t>
                  </w:r>
                </w:p>
                <w:p>
                  <w:pPr>
                    <w:ind w:left="2707"/>
                    <w:spacing w:line="193" w:lineRule="exact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4"/>
                      <w:position w:val="2"/>
                    </w:rPr>
                    <w:t>5G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29"/>
                      <w:position w:val="2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4"/>
                      <w:position w:val="2"/>
                    </w:rPr>
                    <w:t>NR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13"/>
                      <w:position w:val="2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4"/>
                      <w:position w:val="2"/>
                    </w:rPr>
                    <w:t>NSA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4"/>
                      <w:position w:val="2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4"/>
                      <w:position w:val="2"/>
                    </w:rPr>
                    <w:t>n38/n41/n77/n78/n79</w:t>
                  </w:r>
                </w:p>
                <w:p>
                  <w:pPr>
                    <w:spacing w:before="24" w:line="180" w:lineRule="auto"/>
                    <w:jc w:val="right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LTE-FDD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1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B1/B2/B3/B4/B5/B7/B8/B12/B13/B14/B17/B18/B19/B20/B25/B26/B28/B29/B30/B32/B66/B71</w:t>
                  </w:r>
                </w:p>
                <w:p>
                  <w:pPr>
                    <w:ind w:left="2714"/>
                    <w:spacing w:before="40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LTE-TDD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1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B34/B38/B39/B40/B41/B42/B43/B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2"/>
                    </w:rPr>
                    <w:t>48</w:t>
                  </w:r>
                </w:p>
                <w:p>
                  <w:pPr>
                    <w:ind w:left="2714"/>
                    <w:spacing w:before="54" w:line="162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5"/>
                    </w:rPr>
                    <w:t>LAA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5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5"/>
                    </w:rPr>
                    <w:t>B46</w:t>
                  </w:r>
                </w:p>
                <w:p>
                  <w:pPr>
                    <w:ind w:left="2702"/>
                    <w:spacing w:before="41" w:line="180" w:lineRule="auto"/>
                    <w:rPr>
                      <w:rFonts w:ascii="Montserrat Light" w:hAnsi="Montserrat Light" w:eastAsia="Montserrat Light" w:cs="Montserrat Light"/>
                      <w:sz w:val="12"/>
                      <w:szCs w:val="12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WCDMA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color w:val="717071"/>
                      <w:spacing w:val="-1"/>
                    </w:rPr>
                    <w:t>：</w:t>
                  </w:r>
                  <w:r>
                    <w:rPr>
                      <w:rFonts w:ascii="Montserrat Light" w:hAnsi="Montserrat Light" w:eastAsia="Montserrat Light" w:cs="Montserrat Light"/>
                      <w:sz w:val="12"/>
                      <w:szCs w:val="12"/>
                      <w:color w:val="717071"/>
                      <w:spacing w:val="-1"/>
                    </w:rPr>
                    <w:t>B1/B2/B3/B4/B5/B8/B19</w:t>
                  </w:r>
                </w:p>
              </w:tc>
            </w:tr>
          </w:tbl>
          <w:p>
            <w:pPr>
              <w:ind w:left="892"/>
              <w:spacing w:before="62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717071"/>
                <w:spacing w:val="-5"/>
              </w:rPr>
              <w:t>价格、交付周期和发射功率可能因地区（运营商）特定版本而异。如需更多信息，请联系我们。</w:t>
            </w:r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pgSz w:w="11906" w:h="16158"/>
          <w:pgMar w:top="1" w:right="0" w:bottom="1" w:left="0" w:header="0" w:footer="0" w:gutter="0"/>
        </w:sectPr>
        <w:rPr/>
      </w:pPr>
    </w:p>
    <w:tbl>
      <w:tblPr>
        <w:tblStyle w:val="TableNormal"/>
        <w:tblW w:w="11895" w:type="dxa"/>
        <w:tblInd w:w="5" w:type="dxa"/>
        <w:tblLayout w:type="fixed"/>
        <w:tblBorders>
          <w:top w:val="single" w:color="595757" w:sz="4" w:space="0"/>
          <w:left w:val="single" w:color="595757" w:sz="4" w:space="0"/>
          <w:bottom w:val="single" w:color="595757" w:sz="4" w:space="0"/>
          <w:right w:val="single" w:color="595757" w:sz="4" w:space="0"/>
          <w:insideH w:val="single" w:color="595757" w:sz="4" w:space="0"/>
          <w:insideV w:val="single" w:color="595757" w:sz="4" w:space="0"/>
        </w:tblBorders>
      </w:tblPr>
      <w:tblGrid>
        <w:gridCol w:w="2327"/>
        <w:gridCol w:w="9568"/>
      </w:tblGrid>
      <w:tr>
        <w:trPr>
          <w:trHeight w:val="2542" w:hRule="atLeast"/>
        </w:trPr>
        <w:tc>
          <w:tcPr>
            <w:tcW w:w="11895" w:type="dxa"/>
            <w:vAlign w:val="top"/>
            <w:gridSpan w:val="2"/>
            <w:tcBorders>
              <w:bottom w:val="single" w:color="717071" w:sz="2" w:space="0"/>
              <w:top w:val="single" w:color="595757" w:sz="2" w:space="0"/>
            </w:tcBorders>
          </w:tcPr>
          <w:p>
            <w:pPr>
              <w:pStyle w:val="TableText"/>
              <w:rPr/>
            </w:pPr>
            <w:r>
              <w:pict>
                <v:shape id="_x0000_s136" style="position:absolute;margin-left:502.086pt;margin-top:38.8701pt;mso-position-vertical-relative:page;mso-position-horizontal-relative:page;width:52.05pt;height:12.55pt;z-index:25184358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81" w:lineRule="auto"/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EFONTTangYingHei" w:hAnsi="YEFONTTangYingHei" w:eastAsia="YEFONTTangYingHei" w:cs="YEFONTTangYingHei"/>
                            <w:sz w:val="20"/>
                            <w:szCs w:val="20"/>
                            <w:color w:val="00499D"/>
                            <w:spacing w:val="-6"/>
                          </w:rPr>
                          <w:t>数据信息//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640"/>
              <w:spacing w:before="70" w:line="180" w:lineRule="auto"/>
              <w:rPr>
                <w:rFonts w:ascii="YEFONTTangYingHei" w:hAnsi="YEFONTTangYingHei" w:eastAsia="YEFONTTangYingHei" w:cs="YEFONTTangYingHei"/>
                <w:sz w:val="20"/>
                <w:szCs w:val="20"/>
              </w:rPr>
            </w:pPr>
            <w:r>
              <w:rPr>
                <w:rFonts w:ascii="YEFONTTangYingHei" w:hAnsi="YEFONTTangYingHei" w:eastAsia="YEFONTTangYingHei" w:cs="YEFONTTangYingHei"/>
                <w:sz w:val="20"/>
                <w:szCs w:val="20"/>
                <w:color w:val="00499D"/>
                <w:spacing w:val="-6"/>
              </w:rPr>
              <w:t>空间测量</w:t>
            </w:r>
          </w:p>
          <w:p>
            <w:pPr>
              <w:ind w:left="957"/>
              <w:spacing w:before="268" w:line="179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40000"/>
                <w:spacing w:val="-5"/>
              </w:rPr>
              <w:t>初步测量</w:t>
            </w:r>
          </w:p>
        </w:tc>
      </w:tr>
      <w:tr>
        <w:trPr>
          <w:trHeight w:val="816" w:hRule="atLeast"/>
        </w:trPr>
        <w:tc>
          <w:tcPr>
            <w:tcW w:w="2327" w:type="dxa"/>
            <w:vAlign w:val="top"/>
            <w:tcBorders>
              <w:bottom w:val="single" w:color="717071" w:sz="2" w:space="0"/>
              <w:top w:val="single" w:color="717071" w:sz="2" w:space="0"/>
              <w:right w:val="nil"/>
            </w:tcBorders>
          </w:tcPr>
          <w:p>
            <w:pPr>
              <w:ind w:left="951"/>
              <w:spacing w:before="143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231815"/>
                <w:spacing w:val="-7"/>
              </w:rPr>
              <w:t>长度、宽度和高度</w:t>
            </w:r>
          </w:p>
          <w:p>
            <w:pPr>
              <w:ind w:left="1631"/>
              <w:spacing w:before="79" w:line="183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231815"/>
                <w:spacing w:val="-2"/>
              </w:rPr>
              <w:t>设备外壳:</w:t>
            </w:r>
          </w:p>
          <w:p>
            <w:pPr>
              <w:ind w:left="1633"/>
              <w:spacing w:before="87" w:line="180" w:lineRule="auto"/>
              <w:rPr>
                <w:rFonts w:ascii="YEFONTTangYingHei" w:hAnsi="YEFONTTangYingHei" w:eastAsia="YEFONTTangYingHei" w:cs="YEFONTTangYingHei"/>
                <w:sz w:val="12"/>
                <w:szCs w:val="12"/>
              </w:rPr>
            </w:pPr>
            <w:r>
              <w:rPr>
                <w:rFonts w:ascii="YEFONTTangYingHei" w:hAnsi="YEFONTTangYingHei" w:eastAsia="YEFONTTangYingHei" w:cs="YEFONTTangYingHei"/>
                <w:sz w:val="12"/>
                <w:szCs w:val="12"/>
                <w:color w:val="231815"/>
                <w:spacing w:val="-4"/>
              </w:rPr>
              <w:t>外壳包装:</w:t>
            </w:r>
          </w:p>
        </w:tc>
        <w:tc>
          <w:tcPr>
            <w:tcW w:w="9568" w:type="dxa"/>
            <w:vAlign w:val="top"/>
            <w:tcBorders>
              <w:bottom w:val="single" w:color="717071" w:sz="2" w:space="0"/>
              <w:top w:val="single" w:color="717071" w:sz="2" w:space="0"/>
              <w:left w:val="nil"/>
            </w:tcBorders>
          </w:tcPr>
          <w:p>
            <w:pPr>
              <w:pStyle w:val="TableText"/>
              <w:spacing w:line="318" w:lineRule="auto"/>
              <w:rPr/>
            </w:pPr>
            <w:r/>
          </w:p>
          <w:p>
            <w:pPr>
              <w:ind w:left="170" w:right="8459" w:firstLine="10"/>
              <w:spacing w:before="47" w:line="284" w:lineRule="auto"/>
              <w:rPr>
                <w:rFonts w:ascii="Montserrat Light" w:hAnsi="Montserrat Light" w:eastAsia="Montserrat Light" w:cs="Montserrat Light"/>
                <w:sz w:val="12"/>
                <w:szCs w:val="12"/>
              </w:rPr>
            </w:pPr>
            <w:r>
              <w:rPr>
                <w:rFonts w:ascii="Montserrat Light" w:hAnsi="Montserrat Light" w:eastAsia="Montserrat Light" w:cs="Montserrat Light"/>
                <w:sz w:val="12"/>
                <w:szCs w:val="12"/>
                <w:color w:val="231815"/>
                <w:spacing w:val="-3"/>
              </w:rPr>
              <w:t>149*126*4 6mm</w:t>
            </w:r>
            <w:r>
              <w:rPr>
                <w:rFonts w:ascii="Montserrat Light" w:hAnsi="Montserrat Light" w:eastAsia="Montserrat Light" w:cs="Montserrat Light"/>
                <w:sz w:val="12"/>
                <w:szCs w:val="12"/>
                <w:color w:val="231815"/>
                <w:spacing w:val="2"/>
              </w:rPr>
              <w:t xml:space="preserve"> </w:t>
            </w:r>
            <w:r>
              <w:rPr>
                <w:rFonts w:ascii="Montserrat Light" w:hAnsi="Montserrat Light" w:eastAsia="Montserrat Light" w:cs="Montserrat Light"/>
                <w:sz w:val="12"/>
                <w:szCs w:val="12"/>
                <w:color w:val="231815"/>
              </w:rPr>
              <w:t>385*220*64mm</w:t>
            </w:r>
          </w:p>
        </w:tc>
      </w:tr>
      <w:tr>
        <w:trPr>
          <w:trHeight w:val="6986" w:hRule="atLeast"/>
        </w:trPr>
        <w:tc>
          <w:tcPr>
            <w:tcW w:w="11895" w:type="dxa"/>
            <w:vAlign w:val="top"/>
            <w:gridSpan w:val="2"/>
            <w:tcBorders>
              <w:top w:val="single" w:color="717071" w:sz="2" w:space="0"/>
              <w:bottom w:val="single" w:color="303F69" w:sz="4" w:space="0"/>
            </w:tcBorders>
          </w:tcPr>
          <w:p>
            <w:pPr>
              <w:pStyle w:val="TableText"/>
              <w:spacing w:line="310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62016" behindDoc="0" locked="0" layoutInCell="1" allowOverlap="1">
                      <wp:simplePos x="0" y="0"/>
                      <wp:positionH relativeFrom="rightMargin">
                        <wp:posOffset>-6051734</wp:posOffset>
                      </wp:positionH>
                      <wp:positionV relativeFrom="topMargin">
                        <wp:posOffset>1206514</wp:posOffset>
                      </wp:positionV>
                      <wp:extent cx="244475" cy="140335"/>
                      <wp:effectExtent l="0" t="0" r="0" b="0"/>
                      <wp:wrapNone/>
                      <wp:docPr id="66" name="TextBox 66"/>
                      <wp:cNvGraphicFramePr/>
                      <a:graphic>
                        <a:graphicData uri="http://schemas.microsoft.com/office/word/2010/wordprocessingShape">
                          <wps:wsp>
                            <wps:cNvPr id="66" name="TextBox 66"/>
                            <wps:cNvSpPr txBox="1"/>
                            <wps:spPr>
                              <a:xfrm rot="16200000">
                                <a:off x="-6051734" y="1206514"/>
                                <a:ext cx="244475" cy="14033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63" w:line="164" w:lineRule="auto"/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  <w:color w:val="231815"/>
                                      <w:spacing w:val="-2"/>
                                    </w:rPr>
                                    <w:t>9mm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38" style="position:absolute;margin-left:-476.515pt;margin-top:95.0012pt;mso-position-vertical-relative:top-margin-area;mso-position-horizontal-relative:right-margin-area;width:19.25pt;height:11.05pt;z-index:25186201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63" w:line="164" w:lineRule="auto"/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  <w:color w:val="231815"/>
                                <w:spacing w:val="-2"/>
                              </w:rPr>
                              <w:t>9mm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55872" behindDoc="0" locked="0" layoutInCell="1" allowOverlap="1">
                      <wp:simplePos x="0" y="0"/>
                      <wp:positionH relativeFrom="rightMargin">
                        <wp:posOffset>-1374535</wp:posOffset>
                      </wp:positionH>
                      <wp:positionV relativeFrom="topMargin">
                        <wp:posOffset>2535989</wp:posOffset>
                      </wp:positionV>
                      <wp:extent cx="335915" cy="140335"/>
                      <wp:effectExtent l="0" t="0" r="0" b="0"/>
                      <wp:wrapNone/>
                      <wp:docPr id="68" name="TextBox 68"/>
                      <wp:cNvGraphicFramePr/>
                      <a:graphic>
                        <a:graphicData uri="http://schemas.microsoft.com/office/word/2010/wordprocessingShape">
                          <wps:wsp>
                            <wps:cNvPr id="68" name="TextBox 68"/>
                            <wps:cNvSpPr txBox="1"/>
                            <wps:spPr>
                              <a:xfrm rot="16200000">
                                <a:off x="-1374535" y="2535989"/>
                                <a:ext cx="335915" cy="14033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63" w:line="164" w:lineRule="auto"/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  <w:color w:val="231815"/>
                                      <w:spacing w:val="-5"/>
                                    </w:rPr>
                                    <w:t>126mm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40" style="position:absolute;margin-left:-108.231pt;margin-top:199.684pt;mso-position-vertical-relative:top-margin-area;mso-position-horizontal-relative:right-margin-area;width:26.45pt;height:11.05pt;z-index:25185587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63" w:line="164" w:lineRule="auto"/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  <w:color w:val="231815"/>
                                <w:spacing w:val="-5"/>
                              </w:rPr>
                              <w:t>126mm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54848" behindDoc="0" locked="0" layoutInCell="1" allowOverlap="1">
                      <wp:simplePos x="0" y="0"/>
                      <wp:positionH relativeFrom="rightMargin">
                        <wp:posOffset>-1882346</wp:posOffset>
                      </wp:positionH>
                      <wp:positionV relativeFrom="topMargin">
                        <wp:posOffset>2702758</wp:posOffset>
                      </wp:positionV>
                      <wp:extent cx="450215" cy="73660"/>
                      <wp:effectExtent l="0" t="0" r="0" b="0"/>
                      <wp:wrapNone/>
                      <wp:docPr id="70" name="TextBox 70"/>
                      <wp:cNvGraphicFramePr/>
                      <a:graphic>
                        <a:graphicData uri="http://schemas.microsoft.com/office/word/2010/wordprocessingShape">
                          <wps:wsp>
                            <wps:cNvPr id="70" name="TextBox 70"/>
                            <wps:cNvSpPr txBox="1"/>
                            <wps:spPr>
                              <a:xfrm rot="5400000">
                                <a:off x="-1882346" y="2702758"/>
                                <a:ext cx="450215" cy="7366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20" w:line="75" w:lineRule="exact"/>
                                    <w:rPr>
                                      <w:rFonts w:ascii="Montserrat Light" w:hAnsi="Montserrat Light" w:eastAsia="Montserrat Light" w:cs="Montserrat Light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0"/>
                                      <w:szCs w:val="10"/>
                                      <w:em w:val="dot"/>
                                      <w:color w:val="717071"/>
                                      <w:position w:val="1"/>
                                    </w:rPr>
                                    <w:t>24.8</w:t>
                                  </w: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0"/>
                                      <w:szCs w:val="10"/>
                                      <w:color w:val="717071"/>
                                      <w:position w:val="1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0"/>
                                      <w:szCs w:val="10"/>
                                      <w:em w:val="dot"/>
                                      <w:color w:val="717071"/>
                                      <w:position w:val="1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0"/>
                                      <w:szCs w:val="10"/>
                                      <w:color w:val="71707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0"/>
                                      <w:szCs w:val="10"/>
                                      <w:em w:val="dot"/>
                                      <w:color w:val="717071"/>
                                      <w:position w:val="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42" style="position:absolute;margin-left:-148.216pt;margin-top:212.816pt;mso-position-vertical-relative:top-margin-area;mso-position-horizontal-relative:right-margin-area;width:35.45pt;height:5.8pt;z-index:251854848;rotation:9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20" w:line="75" w:lineRule="exact"/>
                              <w:rPr>
                                <w:rFonts w:ascii="Montserrat Light" w:hAnsi="Montserrat Light" w:eastAsia="Montserrat Light" w:cs="Montserrat Light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Montserrat Light" w:hAnsi="Montserrat Light" w:eastAsia="Montserrat Light" w:cs="Montserrat Light"/>
                                <w:sz w:val="10"/>
                                <w:szCs w:val="10"/>
                                <w:em w:val="dot"/>
                                <w:color w:val="717071"/>
                                <w:position w:val="1"/>
                              </w:rPr>
                              <w:t>24.8</w:t>
                            </w:r>
                            <w:r>
                              <w:rPr>
                                <w:rFonts w:ascii="Montserrat Light" w:hAnsi="Montserrat Light" w:eastAsia="Montserrat Light" w:cs="Montserrat Light"/>
                                <w:sz w:val="10"/>
                                <w:szCs w:val="10"/>
                                <w:color w:val="717071"/>
                                <w:position w:val="1"/>
                              </w:rPr>
                              <w:t xml:space="preserve">        </w:t>
                            </w:r>
                            <w:r>
                              <w:rPr>
                                <w:rFonts w:ascii="Montserrat Light" w:hAnsi="Montserrat Light" w:eastAsia="Montserrat Light" w:cs="Montserrat Light"/>
                                <w:sz w:val="10"/>
                                <w:szCs w:val="10"/>
                                <w:em w:val="dot"/>
                                <w:color w:val="717071"/>
                                <w:position w:val="1"/>
                              </w:rPr>
                              <w:t>12</w:t>
                            </w:r>
                            <w:r>
                              <w:rPr>
                                <w:rFonts w:ascii="Montserrat Light" w:hAnsi="Montserrat Light" w:eastAsia="Montserrat Light" w:cs="Montserrat Light"/>
                                <w:sz w:val="10"/>
                                <w:szCs w:val="10"/>
                                <w:color w:val="71707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eastAsia="Montserrat Light" w:cs="Montserrat Light"/>
                                <w:sz w:val="10"/>
                                <w:szCs w:val="10"/>
                                <w:em w:val="dot"/>
                                <w:color w:val="717071"/>
                                <w:position w:val="1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44" style="position:absolute;margin-left:-424.984pt;margin-top:110.66pt;mso-position-vertical-relative:top-margin-area;mso-position-horizontal-relative:right-margin-area;width:1.1pt;height:189.85pt;z-index:251851776;" filled="false" strokecolor="#717071" strokeweight="0.74pt" coordsize="22,3797" coordorigin="0,0" path="m7,7l14,3789e">
                  <v:stroke endcap="round" miterlimit="10"/>
                </v:shape>
              </w:pict>
            </w:r>
            <w:r>
              <w:pict>
                <v:shape id="_x0000_s146" style="position:absolute;margin-left:-448.2pt;margin-top:266.882pt;mso-position-vertical-relative:top-margin-area;mso-position-horizontal-relative:right-margin-area;width:24.1pt;height:0.85pt;z-index:251867136;" filled="false" strokecolor="#717071" strokeweight="0.74pt" coordsize="482,17" coordorigin="0,0" path="m7,9l473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1837440" behindDoc="0" locked="0" layoutInCell="1" allowOverlap="1">
                  <wp:simplePos x="0" y="0"/>
                  <wp:positionH relativeFrom="rightMargin">
                    <wp:posOffset>-2048216</wp:posOffset>
                  </wp:positionH>
                  <wp:positionV relativeFrom="topMargin">
                    <wp:posOffset>888510</wp:posOffset>
                  </wp:positionV>
                  <wp:extent cx="6845" cy="584082"/>
                  <wp:effectExtent l="0" t="0" r="0" b="0"/>
                  <wp:wrapNone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45" cy="58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8" style="position:absolute;margin-left:-447.947pt;margin-top:173.281pt;mso-position-vertical-relative:top-margin-area;mso-position-horizontal-relative:right-margin-area;width:0.45pt;height:61.95pt;z-index:251924480;" filled="false" strokecolor="#717071" strokeweight="0.42pt" coordsize="8,1239" coordorigin="0,0" path="m4,1238l4,0e">
                  <v:stroke joinstyle="miter" miterlimit="10"/>
                </v:shape>
              </w:pict>
            </w:r>
            <w:r>
              <w:pict>
                <v:shape id="_x0000_s150" style="position:absolute;margin-left:-184.748pt;margin-top:216.866pt;mso-position-vertical-relative:top-margin-area;mso-position-horizontal-relative:right-margin-area;width:23.75pt;height:0.75pt;z-index:251933696;" filled="false" strokecolor="#717071" strokeweight="0.74pt" coordsize="475,15" coordorigin="0,0" path="m7,7l467,7e">
                  <v:stroke endcap="round" miterlimit="10"/>
                </v:shape>
              </w:pict>
            </w:r>
            <w:r>
              <w:pict>
                <v:shape id="_x0000_s152" style="position:absolute;margin-left:-184.946pt;margin-top:225.816pt;mso-position-vertical-relative:top-margin-area;mso-position-horizontal-relative:right-margin-area;width:24.05pt;height:0.85pt;z-index:251930624;" filled="false" strokecolor="#717071" strokeweight="0.74pt" coordsize="480,17" coordorigin="0,0" path="m7,9l473,7e">
                  <v:stroke endcap="round" miterlimit="10"/>
                </v:shape>
              </w:pict>
            </w:r>
            <w:r>
              <w:pict>
                <v:shape id="_x0000_s154" style="position:absolute;margin-left:-448.001pt;margin-top:257.932pt;mso-position-vertical-relative:top-margin-area;mso-position-horizontal-relative:right-margin-area;width:23.8pt;height:0.75pt;z-index:251868160;" filled="false" strokecolor="#717071" strokeweight="0.74pt" coordsize="475,15" coordorigin="0,0" path="m7,7l467,7e">
                  <v:stroke endcap="round" miterlimit="10"/>
                </v:shape>
              </w:pict>
            </w:r>
            <w:r>
              <w:pict>
                <v:shape id="_x0000_s156" style="position:absolute;margin-left:-184.974pt;margin-top:258.64pt;mso-position-vertical-relative:top-margin-area;mso-position-horizontal-relative:right-margin-area;width:23.75pt;height:0.75pt;z-index:251929600;" filled="false" strokecolor="#717071" strokeweight="0.74pt" coordsize="475,15" coordorigin="0,0" path="m7,7l467,7e">
                  <v:stroke endcap="round" miterlimit="10"/>
                </v:shape>
              </w:pict>
            </w:r>
            <w:r>
              <w:pict>
                <v:shape id="_x0000_s158" style="position:absolute;margin-left:-161.062pt;margin-top:173.251pt;mso-position-vertical-relative:top-margin-area;mso-position-horizontal-relative:right-margin-area;width:0.45pt;height:62.25pt;z-index:251931648;" filled="false" strokecolor="#717071" strokeweight="0.42pt" coordsize="8,1245" coordorigin="0,0" path="m4,1244l4,0e">
                  <v:stroke joinstyle="miter" miterlimit="10"/>
                </v:shape>
              </w:pict>
            </w:r>
            <w:r>
              <w:pict>
                <v:shape id="_x0000_s160" style="position:absolute;margin-left:-459.794pt;margin-top:96.0458pt;mso-position-vertical-relative:top-margin-area;mso-position-horizontal-relative:right-margin-area;width:2.2pt;height:0.25pt;z-index:251913216;" filled="false" strokecolor="#080103" strokeweight="0.23pt" coordsize="44,5" coordorigin="0,0" path="m2,2l40,2e">
                  <v:stroke endcap="round" miterlimit="10"/>
                </v:shape>
              </w:pict>
            </w:r>
            <w:r>
              <w:pict>
                <v:shape id="_x0000_s162" style="position:absolute;margin-left:-459.85pt;margin-top:105.08pt;mso-position-vertical-relative:top-margin-area;mso-position-horizontal-relative:right-margin-area;width:2.2pt;height:0.25pt;z-index:251914240;" filled="false" strokecolor="#080103" strokeweight="0.23pt" coordsize="44,5" coordorigin="0,0" path="m41,2l2,2e">
                  <v:stroke endcap="round" miterlimit="10"/>
                </v:shape>
              </w:pict>
            </w:r>
            <w:r>
              <w:pict>
                <v:shape id="_x0000_s164" style="position:absolute;margin-left:-255.557pt;margin-top:315pt;mso-position-vertical-relative:top-margin-area;mso-position-horizontal-relative:right-margin-area;width:1.1pt;height:1.35pt;z-index:251886592;" filled="false" strokecolor="#717071" strokeweight="0.74pt" coordsize="22,27" coordorigin="0,0" path="m7,7l14,19e">
                  <v:stroke endcap="round" miterlimit="10"/>
                </v:shape>
              </w:pict>
            </w:r>
            <w:r>
              <w:pict>
                <v:shape id="_x0000_s166" style="position:absolute;margin-left:-256.181pt;margin-top:304.068pt;mso-position-vertical-relative:top-margin-area;mso-position-horizontal-relative:right-margin-area;width:0.75pt;height:10.65pt;z-index:251919360;" filled="false" strokecolor="#717071" strokeweight="0.74pt" coordsize="15,212" coordorigin="0,0" path="m7,7l7,17m7,53l7,64m7,100l7,111m7,147l7,157m7,193l7,205e">
                  <v:stroke endcap="round" miterlimit="10"/>
                </v:shape>
              </w:pict>
            </w:r>
            <w:r>
              <w:pict>
                <v:shape id="_x0000_s168" style="position:absolute;margin-left:-255.331pt;margin-top:315.935pt;mso-position-vertical-relative:top-margin-area;mso-position-horizontal-relative:right-margin-area;width:0.75pt;height:3.65pt;z-index:251887616;" filled="false" strokecolor="#717071" strokeweight="0.74pt" coordsize="15,73" coordorigin="0,0" path="m7,65l7,7e">
                  <v:stroke endcap="round" miterlimit="10"/>
                </v:shape>
              </w:pict>
            </w:r>
            <w:r>
              <w:pict>
                <v:shape id="_x0000_s170" style="position:absolute;margin-left:-264.826pt;margin-top:110.376pt;mso-position-vertical-relative:top-margin-area;mso-position-horizontal-relative:right-margin-area;width:1.1pt;height:189.85pt;z-index:251852800;" filled="false" strokecolor="#717071" strokeweight="0.74pt" coordsize="22,3797" coordorigin="0,0" path="m7,7l14,3788e">
                  <v:stroke endcap="round" miterlimit="10"/>
                </v:shape>
              </w:pict>
            </w:r>
            <w:r>
              <w:pict>
                <v:shape id="_x0000_s172" style="position:absolute;margin-left:-273.699pt;margin-top:107.516pt;mso-position-vertical-relative:top-margin-area;mso-position-horizontal-relative:right-margin-area;width:0.9pt;height:0.9pt;z-index:251895808;" filled="false" strokecolor="#717071" strokeweight="0.74pt" coordsize="17,17" coordorigin="0,0" path="m9,10l7,7e">
                  <v:stroke endcap="round" miterlimit="10"/>
                </v:shape>
              </w:pict>
            </w:r>
            <w:r>
              <w:pict>
                <v:shape id="_x0000_s174" style="position:absolute;margin-left:-285.973pt;margin-top:302.652pt;mso-position-vertical-relative:top-margin-area;mso-position-horizontal-relative:right-margin-area;width:0.9pt;height:0.9pt;z-index:251870208;" filled="false" strokecolor="#717071" strokeweight="0.74pt" coordsize="17,17" coordorigin="0,0" path="m7,7l9,10e">
                  <v:stroke endcap="round" miterlimit="10"/>
                </v:shape>
              </w:pict>
            </w:r>
            <w:r>
              <w:pict>
                <v:shape id="_x0000_s176" style="position:absolute;margin-left:-214.086pt;margin-top:107.487pt;mso-position-vertical-relative:top-margin-area;mso-position-horizontal-relative:right-margin-area;width:0.9pt;height:0.9pt;z-index:251901952;" filled="false" strokecolor="#717071" strokeweight="0.74pt" coordsize="17,17" coordorigin="0,0" path="m9,10l7,7e">
                  <v:stroke endcap="round" miterlimit="10"/>
                </v:shape>
              </w:pict>
            </w:r>
            <w:r>
              <w:pict>
                <v:shape id="_x0000_s178" style="position:absolute;margin-left:-225.793pt;margin-top:302.341pt;mso-position-vertical-relative:top-margin-area;mso-position-horizontal-relative:right-margin-area;width:0.9pt;height:0.95pt;z-index:251910144;" filled="false" strokecolor="#717071" strokeweight="0.74pt" coordsize="17,18" coordorigin="0,0" path="m7,7l9,10e">
                  <v:stroke endcap="round" miterlimit="10"/>
                </v:shape>
              </w:pict>
            </w:r>
            <w:r>
              <w:drawing>
                <wp:anchor distT="0" distB="0" distL="0" distR="0" simplePos="0" relativeHeight="251926528" behindDoc="0" locked="0" layoutInCell="1" allowOverlap="1">
                  <wp:simplePos x="0" y="0"/>
                  <wp:positionH relativeFrom="rightMargin">
                    <wp:posOffset>-5979278</wp:posOffset>
                  </wp:positionH>
                  <wp:positionV relativeFrom="topMargin">
                    <wp:posOffset>888510</wp:posOffset>
                  </wp:positionV>
                  <wp:extent cx="4781435" cy="3399755"/>
                  <wp:effectExtent l="0" t="0" r="0" b="0"/>
                  <wp:wrapNone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81435" cy="339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0" style="position:absolute;margin-left:-167.4pt;margin-top:106.582pt;mso-position-vertical-relative:top-margin-area;mso-position-horizontal-relative:right-margin-area;width:5.75pt;height:4.15pt;z-index:251925504;" filled="false" strokecolor="#717071" strokeweight="0.51pt" coordsize="115,83" coordorigin="0,0" path="m5,5l109,5l109,77l5,77m101,10l92,72m90,7l77,73m73,7l62,77m57,7l45,73m43,7l30,73e">
                  <v:stroke endcap="round" miterlimit="10"/>
                </v:shape>
              </w:pict>
            </w:r>
            <w:r>
              <w:pict>
                <v:group id="_x0000_s182" style="position:absolute;margin-left:-432.667pt;margin-top:91.3158pt;mso-position-vertical-relative:top-margin-area;mso-position-horizontal-relative:right-margin-area;width:15.95pt;height:19.25pt;z-index:251836416;" filled="false" stroked="false" coordsize="318,385" coordorigin="0,0">
                  <v:shape id="_x0000_s184" style="position:absolute;left:0;top:339;width:15;height:45;" filled="false" strokecolor="#717071" strokeweight="0.74pt" coordsize="15,45" coordorigin="0,0" path="m7,44l7,0e">
                    <v:stroke joinstyle="miter" miterlimit="10"/>
                  </v:shape>
                  <v:shape id="_x0000_s186" style="position:absolute;left:51;top:0;width:267;height:339;" filled="false" strokecolor="#717071" strokeweight="0.74pt" coordsize="267,339" coordorigin="0,0" path="m240,72l239,72l234,72l226,72l215,72l201,72l187,72l170,72l151,72l133,72m133,72l133,91m133,72l114,72l96,72l79,72l64,72l51,72l40,72l32,72l27,72l26,72m133,91l156,90l178,90l197,88l215,87l230,87l239,86l246,86l247,84m11,99l11,99l14,97l21,96l32,96l48,94l66,94l88,93l110,91l133,91m23,111l27,109l41,108l63,105l91,103l123,100l154,99l185,96l212,94l230,93l241,90l242,88m23,157l23,157l31,155l47,152l71,151l102,148l133,146l164,145l194,142l219,141l235,137l243,136m24,205l25,203l36,200l54,198l81,197l112,194l143,193l175,189l203,188l225,185l239,184l242,182m23,250l27,249l41,246l63,245l91,241l123,240l154,237l185,236l212,233l230,231l241,229l242,228m23,296l23,296l31,293l47,292l71,289l102,288l133,284l164,283l194,280l219,279l235,277l243,274m142,331l143,331l175,329l203,326l225,325l239,322l242,320m7,326l7,325l9,323l16,322l27,320l35,320l39,320l41,320l42,319l43,319l44,319l54,319l60,319l66,317l74,317l85,316l110,314l133,313m133,313l146,313l168,312l194,310l201,310l208,308l215,308l222,308l238,307l244,305l247,305l248,305l248,305l250,305l251,305l253,304l256,304l259,303l259,303m7,279l7,279l9,277l16,276l27,274l35,274l39,274l41,273l42,273l43,273l44,273l54,273l60,271l66,271l74,271l85,270l110,269l133,267m133,267l146,267l168,265l194,264l201,264l208,262l215,262l222,261l238,259l244,259l247,259l248,259l248,259l250,259l251,258l253,258l256,258l259,257l259,257m7,233l7,233l9,231l16,229l27,228l35,228l39,227l41,227l42,227l43,227l44,227l54,227l60,225l66,225l74,225l85,224l110,222l133,221m133,221l146,221l168,219l194,218l201,216l208,216l215,216l222,215l238,213l244,213l247,213l248,213l248,212l250,212l251,212l253,212l256,212l259,210l259,209m7,186l7,186l9,185l16,184l27,182l35,182l39,181l41,181l42,181l43,181l44,181l54,179l60,179l66,179l74,177l85,177l110,176l133,175m133,175l146,175l168,173l194,172l201,170l208,170l215,170l222,169l238,167l244,167l247,167l248,165l248,165l250,165l251,165l253,165l256,164l259,164l259,163m7,141l7,141l9,139l16,138l27,136l35,134l39,134l41,134l42,134l43,134l44,134l54,133l60,133l66,133l74,131l85,131l110,130l133,129m133,129l147,127l168,127l193,124l201,124l208,124l215,122l222,122l228,122l235,121l239,121l244,121l248,120l250,120l253,120l256,118l257,118l259,117m259,106l259,108l253,109l243,111l227,112l208,113l184,115l159,117l133,118m133,118l119,118l98,120l72,121l65,122l58,122l51,124l43,124l28,125l22,125l19,127l18,127l17,127l15,127l13,127l10,129l7,129l7,130m259,152l259,152l257,154l250,155l238,157l230,158l227,158l225,158l224,158l223,158l222,158l221,158l212,160l206,160l200,160l191,161l181,161l156,163l133,164m133,164l119,165l98,165l72,169l65,169l58,169l51,170l43,170l28,172l22,172l19,173l18,173l17,173l15,173l13,173l10,175l7,175l7,176m259,198l259,198l257,200l250,201l238,203l230,205l227,205l225,205l224,205l223,205l222,205l221,205l212,206l206,206l200,206l191,207l181,207l156,209l133,210m133,210l119,212l98,213l72,215l65,215l58,215l51,216l43,216l28,218l22,219l19,219l18,219l17,219l15,219l13,219l10,221l7,221l7,222m259,245l259,246l257,248l250,248l238,249l230,250l227,250l225,250l224,250l223,250l222,250l221,250l212,252l206,252l200,253l191,253l181,253l156,255l133,257m133,257l119,258l98,260l72,261l65,261l58,261l51,262l43,262l28,264l22,265l19,265l18,265l17,265l15,265l13,267l10,267l7,267l7,269m259,291l259,292l257,293l250,295l238,296l230,296l227,296l225,296l224,296l223,296l222,296l221,298l212,298l206,298l200,300l191,300l181,301l156,303l133,303m133,303l119,304l98,305l72,307l65,307l58,308l51,308l43,308l28,310l22,312l19,312l18,312l17,312l15,312l13,313l10,313l7,314l7,314m247,84l240,72m26,72l11,99m243,320l251,312l259,303m243,274l251,265l259,257m243,228l251,219l259,210m243,182l251,173l259,164m243,136l251,127l259,117m243,88l247,86m11,99l15,103l23,112m7,141l15,149l22,158m7,186l15,195l22,205m7,233l15,241l22,250m7,279l15,288l22,296m7,326l12,331m253,331l251,328l244,320m259,292l251,282l244,274m259,245l251,236l244,227m259,198l251,189l244,181m259,152l251,143l244,134m259,106l251,98l244,88m22,111l15,121l7,130m22,157l15,167l7,176m22,205l15,213l7,222m22,250l15,259l7,269m22,296l15,305l7,314m259,303l259,292m259,257l259,246m259,209l259,198m259,163l259,152m259,117l259,105m253,331l251,328m259,292l251,282l244,274m259,245l251,236l244,227m259,198l251,189l244,181m259,152l251,143l244,134m259,106l251,98l244,88m22,112l15,121l7,130m22,158l15,167l7,176m22,205l15,213l7,222m22,250l15,259l7,269m22,296l15,305m243,65l26,65l26,7l243,7l243,65xe">
                    <v:stroke endcap="round" miterlimit="10"/>
                  </v:shape>
                </v:group>
              </w:pict>
            </w:r>
            <w:r>
              <w:pict>
                <v:shape id="_x0000_s188" style="position:absolute;margin-left:-432.298pt;margin-top:107.941pt;mso-position-vertical-relative:top-margin-area;mso-position-horizontal-relative:right-margin-area;width:17.45pt;height:2.95pt;z-index:251835392;" filled="false" strokecolor="#717071" strokeweight="0.74pt" coordsize="349,59" coordorigin="0,0" path="m341,51l0,51m0,7l341,7l341,51e">
                  <v:stroke joinstyle="miter" miterlimit="10"/>
                </v:shape>
              </w:pict>
            </w:r>
            <w:r>
              <w:pict>
                <v:group id="_x0000_s190" style="position:absolute;margin-left:-404.065pt;margin-top:91.146pt;mso-position-vertical-relative:top-margin-area;mso-position-horizontal-relative:right-margin-area;width:103.85pt;height:19.95pt;z-index:251915264;" filled="false" stroked="false" coordsize="2076,399" coordorigin="0,0">
                  <v:shape id="_x0000_s192" style="position:absolute;left:0;top:332;width:357;height:59;" filled="false" strokecolor="#717071" strokeweight="0.74pt" coordsize="357,59" coordorigin="0,0" path="m348,51l7,51l7,7l348,7l348,51xe">
                    <v:stroke joinstyle="miter" miterlimit="10"/>
                  </v:shape>
                  <v:shape id="_x0000_s194" style="position:absolute;left:51;top:0;width:267;height:339;" filled="false" strokecolor="#717071" strokeweight="0.74pt" coordsize="267,339" coordorigin="0,0" path="m240,72l239,72l234,72l225,72l215,72l201,72l187,72l169,72l151,72l133,72m133,72l133,91m133,72l114,72l96,72l79,72l64,72l51,72l40,72l32,72l27,72l26,72m133,91l156,90l178,90l197,88l215,87l230,87l239,86l245,86l247,84m11,99l11,99l13,97l20,96l32,96l48,94l66,94l87,93l110,91l133,91m23,111l27,109l40,108l63,105l91,103l122,100l154,99l185,96l212,94l230,93l241,90l242,88m23,157l23,157l31,155l47,152l71,151l102,148l133,146l164,145l194,142l219,141l234,137l243,136m24,205l25,203l36,200l55,198l81,197l112,194l143,193l175,189l203,188l225,185l239,184l242,182m23,250l27,249l40,246l63,245l91,241l122,240l154,237l185,236l212,233l230,231l241,229l242,228m23,296l23,296l31,293l47,292l71,289l102,288l133,284l164,283l194,280l219,279l234,277l243,274m142,331l143,331l175,329l203,326l225,325l239,322l242,320m7,326l7,325l9,323l16,322l27,320l35,320l39,320l41,320l42,319l43,319l44,319l54,319l60,319l66,317l74,317l85,316l110,314l133,313m133,313l146,313l167,312l194,310l201,310l208,308l216,308l222,308l238,307l244,305l247,305l248,305l248,305l250,305l251,305l253,304l256,304l259,303l259,303m7,279l7,279l9,277l16,276l27,274l35,274l39,274l41,273l42,273l43,273l44,273l54,273l60,271l66,271l74,271l85,270l110,269l133,267m133,267l146,267l167,265l194,264l201,264l208,262l216,262l222,261l238,259l244,259l247,259l248,259l248,259l250,259l251,258l253,258l256,258l259,257l259,257m7,233l7,233l9,231l16,229l27,228l35,228l39,227l41,227l42,227l43,227l44,227l54,227l60,225l66,225l74,225l85,224l110,222l133,221m133,221l146,221l167,219l194,218l201,216l208,216l216,216l222,215l238,213l244,213l247,213l248,213l248,212l250,212l251,212l253,212l256,212l259,210l259,209m7,186l7,186l9,185l16,184l27,182l35,182l39,181l41,181l42,181l43,181l44,181l54,179l60,179l66,179l74,177l85,177l110,176l133,175m133,175l146,175l167,173l194,172l201,170l208,170l216,170l222,169l238,167l244,167l247,167l248,165l248,165l250,165l251,165l253,165l256,164l259,164l259,163m7,141l7,141l9,139l16,137l27,136l35,134l39,134l41,134l42,134l43,134l44,134l54,133l60,133l66,133l74,131l85,131l110,130l133,129m133,129l147,127l167,127l193,124l201,124l207,124l215,122l222,122l228,122l234,121l239,121l244,121l248,120l250,120l252,120l256,118l257,118l259,117m259,106l259,108l253,109l243,111l227,112l207,113l184,115l159,117l133,118m133,118l119,118l98,120l72,121l64,122l58,122l51,124l43,124l28,125l22,125l19,127l18,127l17,127l15,127l13,127l10,129l7,129l7,130m259,152l259,152l257,154l250,155l238,157l230,158l227,158l225,158l224,158l223,158l222,158l221,158l212,160l206,160l200,160l191,161l181,161l156,163l133,164m133,164l119,165l98,165l72,169l64,169l58,169l51,170l43,170l28,172l22,172l19,173l18,173l17,173l15,173l13,173l10,175l7,175l7,176m259,198l259,198l257,200l250,201l238,203l230,205l227,205l225,205l224,205l223,205l222,205l221,205l212,206l206,206l200,206l191,207l181,207l156,209l133,210m133,210l119,212l98,213l72,215l64,215l58,215l51,216l43,216l28,218l22,219l19,219l18,219l17,219l15,219l13,219l10,220l7,220l7,222m259,245l259,246l257,248l250,248l238,249l230,250l227,250l225,250l224,250l223,250l222,250l221,250l212,252l206,252l200,253l191,253l181,253l156,255l133,257m133,257l119,258l98,260l72,261l64,261l58,261l51,262l43,262l28,264l22,265l19,265l18,265l17,265l15,265l13,267l10,267l7,267l7,269m259,291l259,292l257,293l250,295l238,296l230,296l227,296l225,296l224,296l223,296l222,296l221,298l212,298l206,298l200,300l191,300l181,301l156,303l133,303m133,303l119,304l98,305l72,307l64,307l58,308l51,308l43,308l28,310l22,312l19,312l18,312l17,312l15,312l13,313l10,313l7,314l7,314m247,84l240,72m26,72l11,99m243,320l251,312l259,303m243,274l251,265l259,257m243,228l251,219l259,210m243,182l251,173l259,164m243,136l251,127l259,117m243,88l247,86m11,99l15,103l22,112m7,141l15,149l22,158m7,186l15,195l22,205m7,233l15,241l22,250m7,279l15,288l22,296m7,326l11,331m253,331l251,328l243,320m259,292l251,282l243,274m259,245l251,236l243,227m259,198l251,189l243,181m259,152l251,143l243,134m259,106l251,98l243,88m22,111l15,121l7,130m22,157l15,167l7,176m22,205l15,213l7,222m22,250l15,260l7,269m22,296l15,305l7,314m259,303l259,292m259,257l259,246m259,209l259,198m259,163l259,152m259,117l259,105m253,331l251,328m259,292l251,282l243,274m259,245l251,236l243,227m259,198l251,189l243,181m259,152l251,143l243,134m259,106l251,98l243,88m22,112l15,121l7,130m22,158l15,167l7,176m22,205l15,213l7,222m22,250l15,260l7,269m22,296l15,305m243,65l26,65l26,7l243,7l243,65xe">
                    <v:stroke endcap="round" miterlimit="10"/>
                  </v:shape>
                  <v:shape id="_x0000_s196" style="position:absolute;left:571;top:335;width:357;height:59;" filled="false" strokecolor="#717071" strokeweight="0.74pt" coordsize="357,59" coordorigin="0,0" path="m348,51l7,51l7,7l348,7l348,51xe">
                    <v:stroke joinstyle="miter" miterlimit="10"/>
                  </v:shape>
                  <v:shape id="_x0000_s198" style="position:absolute;left:622;top:3;width:267;height:339;" filled="false" strokecolor="#717071" strokeweight="0.74pt" coordsize="267,339" coordorigin="0,0" path="m240,72l239,72l234,72l226,72l215,72l202,72l187,72l170,72l151,72l133,72m133,72l133,91m133,72l115,72l96,72l79,72l64,72l51,72l40,72l33,72l28,72l26,72m133,91l157,90l178,90l198,88l215,87l230,87l240,86l246,86l247,84m11,99l11,99l14,97l21,96l32,96l48,94l66,94l88,93l110,91l133,91m23,111l28,109l41,108l63,105l91,103l123,100l154,99l185,96l212,94l231,93l242,90l242,88m23,157l23,157l31,155l48,152l71,151l102,148l133,146l164,145l195,142l219,141l235,138l243,136m24,205l25,203l36,200l55,198l81,197l112,194l144,193l175,189l204,188l225,185l239,184l242,182m23,250l28,249l41,246l63,245l91,241l123,240l154,237l185,236l212,233l231,231l242,229l242,228m23,296l23,296l31,293l48,292l71,289l102,288l133,284l164,283l195,280l219,279l235,277l243,274m142,331l144,331l175,329l204,326l225,325l239,322l242,320m7,326l7,325l10,323l16,322l28,320l35,320l39,320l42,320l43,319l43,319l44,319l54,319l60,319l66,317l75,317l86,316l110,314l133,313m133,313l146,313l168,312l195,310l201,310l209,308l216,308l222,308l238,307l245,305l247,305l248,305l249,305l250,305l251,305l254,304l256,304l259,303l260,303m7,279l7,279l10,277l16,276l28,274l35,274l39,274l42,273l43,273l43,273l44,273l54,273l60,271l66,271l75,271l86,270l110,269l133,267m133,267l146,267l168,265l195,264l201,264l209,262l216,262l222,261l238,259l245,259l247,259l248,259l249,259l250,259l251,258l254,258l256,258l259,257l260,257m7,233l7,233l10,231l16,229l28,228l35,228l39,227l42,227l43,227l43,227l44,227l54,227l60,225l66,225l75,225l86,224l110,222l133,221m133,221l146,221l168,219l195,218l201,216l209,216l216,216l222,215l238,213l245,213l247,213l248,213l249,212l250,212l251,212l254,212l256,212l259,210l260,209m7,186l7,186l10,185l16,184l28,182l35,182l39,181l42,181l43,181l43,181l44,181l54,179l60,179l66,179l75,177l86,177l110,176l133,175m133,175l146,175l168,173l195,172l201,170l209,170l216,170l222,169l238,167l245,167l247,167l248,165l249,165l250,165l251,165l254,165l256,164l259,164l260,163m7,141l7,141l10,139l16,138l28,136l35,134l39,134l42,134l43,134l43,134l44,134l54,133l60,133l66,133l75,131l86,131l110,130l133,129m133,129l147,127l168,127l193,124l201,124l208,124l215,122l222,122l229,122l235,121l240,121l245,121l249,120l251,120l253,120l256,118l258,118l260,117m259,106l259,108l254,109l243,111l227,112l208,113l184,115l160,117l133,118m133,118l119,118l99,120l72,121l65,122l58,122l51,124l43,124l28,126l22,126l19,127l18,127l17,127l15,127l13,127l10,129l8,129l7,130m259,152l260,152l257,154l250,155l238,157l231,158l227,158l225,158l224,158l223,158l222,158l222,158l213,160l207,160l200,160l191,161l181,161l157,163l133,164m133,164l119,165l99,165l72,169l65,169l58,169l51,170l43,170l28,172l22,172l19,173l18,173l17,173l15,173l13,173l10,175l8,175l7,176m259,198l260,198l257,200l250,201l238,203l231,205l227,205l225,205l224,205l223,205l222,205l222,205l213,206l207,206l200,206l191,207l181,207l157,209l133,210m133,210l119,212l99,213l72,215l65,215l58,215l51,216l43,216l28,218l22,219l19,219l18,219l17,219l15,219l13,219l10,221l8,221l7,222m259,245l260,246l257,248l250,248l238,249l231,250l227,250l225,250l224,250l223,250l222,250l222,250l213,252l207,252l200,253l191,253l181,253l157,255l133,257m133,257l119,258l99,260l72,261l65,261l58,261l51,262l43,262l28,264l22,265l19,265l18,265l17,265l15,265l13,267l10,267l8,267l7,269m259,291l260,292l257,293l250,295l238,296l231,296l227,296l225,296l224,296l223,296l222,296l222,298l213,298l207,298l200,300l191,300l181,301l157,303l133,303m133,303l119,304l99,305l72,307l65,307l58,308l51,308l43,308l28,310l22,312l19,312l18,312l17,312l15,312l13,313l10,313l8,314l7,314m247,84l240,72m26,72l11,99m243,320l251,312l260,303m243,274l251,265l260,257m243,228l251,219l260,210m243,182l251,173l260,164m243,136l251,127l260,117m243,88l247,86m11,99l15,103l23,112m7,141l15,149l23,158m7,186l15,195l23,205m7,233l15,241l23,250m7,279l15,288l23,296m7,326l12,331m254,331l251,328l244,320m260,292l251,282l244,274m260,245l251,236l244,227m260,198l251,189l244,181m260,152l251,143l244,134m260,106l251,98l244,88m23,111l15,121l7,130m23,157l15,167l7,176m23,205l15,213l7,222m23,250l15,259l7,269m23,296l15,305l7,314m260,303l260,292m260,257l260,246m260,209l260,198m260,163l260,152m260,117l260,105m254,331l251,328m260,292l251,282l244,274m260,245l251,236l244,227m260,198l251,189l244,181m260,152l251,143l244,134m259,106l251,98l244,88m23,112l15,121l7,130m23,158l15,167l7,176m23,205l15,213l7,222m23,250l15,259l7,269m23,296l15,305m243,65l26,65l26,7l243,7l243,65xe">
                    <v:stroke endcap="round" miterlimit="10"/>
                  </v:shape>
                  <v:shape id="_x0000_s200" style="position:absolute;left:1142;top:336;width:357;height:59;" filled="false" strokecolor="#717071" strokeweight="0.74pt" coordsize="357,59" coordorigin="0,0" path="m348,50l7,50l7,7l348,7l348,50xe">
                    <v:stroke joinstyle="miter" miterlimit="10"/>
                  </v:shape>
                  <v:shape id="_x0000_s202" style="position:absolute;left:1193;top:3;width:267;height:339;" filled="false" strokecolor="#717071" strokeweight="0.74pt" coordsize="267,339" coordorigin="0,0" path="m240,72l239,72l234,72l226,72l215,72l202,72l187,72l170,72l151,72l133,72m133,72l133,91m133,72l114,72l96,72l79,72l64,72l51,72l40,72l32,72l27,72l26,72m133,91l156,90l178,90l197,88l215,87l230,87l240,86l246,86l247,84m11,99l11,99l14,97l21,96l32,96l48,94l66,94l88,93l110,91l133,91m23,111l27,109l41,108l63,105l91,103l123,100l154,99l185,96l212,94l231,93l241,90l242,88m23,157l23,157l31,155l47,152l71,151l102,148l133,146l164,145l194,142l219,141l235,138l243,136m24,205l25,203l36,200l54,198l81,197l112,194l143,193l175,189l204,188l225,185l239,184l242,182m23,250l27,249l41,246l63,245l91,241l123,240l154,237l185,236l212,233l231,231l241,229l242,228m23,297l23,297l31,293l47,292l71,289l102,288l133,285l164,283l194,280l219,279l235,277l243,274m142,331l143,331l175,329l203,326l225,325l239,322l242,321m7,326l7,325l9,323l16,322l27,321l35,321l39,321l41,321l43,319l43,319l44,319l54,319l60,319l66,317l74,317l85,316l110,314l133,313m133,313l146,313l168,312l194,310l201,310l208,309l216,309l222,309l238,307l244,305l247,305l248,305l249,305l250,305l251,305l253,304l256,304l259,303l259,303m7,279l7,279l9,277l16,276l27,274l35,274l39,274l41,273l43,273l43,273l44,273l54,273l60,271l66,271l74,271l85,270l110,269l133,267m133,267l146,267l168,265l194,264l201,264l208,262l216,262l222,261l238,259l244,259l247,259l248,259l249,259l250,259l251,258l253,258l256,258l259,257l259,257m7,233l7,233l9,231l16,229l27,228l35,228l39,227l41,227l43,227l43,227l44,227l54,227l60,225l66,225l74,225l85,224l110,222l133,221m133,221l146,221l168,219l194,218l201,216l208,216l216,216l222,215l238,214l244,214l247,214l248,214l249,212l250,212l251,212l253,212l256,212l259,210l259,209m7,186l7,186l9,185l16,184l27,182l35,182l39,181l41,181l43,181l43,181l44,181l54,179l60,179l66,179l74,177l85,177l110,176l133,175m133,175l146,175l168,173l194,172l201,170l208,170l216,170l222,169l238,167l244,167l247,167l248,165l249,165l250,165l251,165l253,165l256,164l259,164l259,163m7,141l7,141l9,139l16,138l27,136l35,134l39,134l41,134l43,134l43,134l44,134l54,133l60,133l66,133l74,131l85,131l110,130l133,129m133,129l147,127l168,127l193,124l201,124l208,124l215,122l222,122l228,122l235,121l240,121l244,121l249,120l250,120l253,120l256,118l258,118l259,117m259,106l259,108l253,109l243,111l227,112l208,114l184,115l159,117l133,118m133,118l119,118l99,120l72,121l65,122l58,122l51,124l43,124l28,126l22,126l19,127l18,127l17,127l15,127l13,127l10,129l7,129l7,130m259,152l259,152l257,154l250,155l238,157l231,158l227,158l225,158l224,158l223,158l222,158l222,158l212,160l206,160l200,160l191,161l181,161l156,163l133,164m133,164l119,165l99,165l72,169l65,169l58,169l51,170l43,170l28,172l22,172l19,173l18,173l17,173l15,173l13,173l10,175l7,175l7,176m259,198l259,198l257,200l250,201l238,203l231,205l227,205l225,205l224,205l223,205l222,205l222,205l212,206l206,206l200,206l191,207l181,207l156,209l133,210m133,210l119,212l99,213l72,215l65,215l58,215l51,216l43,216l28,218l22,219l19,219l18,219l17,219l15,219l13,219l10,221l7,221l7,222m259,245l259,246l257,248l250,248l238,249l231,250l227,250l225,250l224,250l223,250l222,250l222,250l212,252l206,252l200,253l191,253l181,253l156,255l133,257m133,257l119,258l99,260l72,261l65,261l58,261l51,262l43,262l28,264l22,265l19,265l18,265l17,265l15,265l13,267l10,267l7,267l7,269m259,291l259,292l257,293l250,295l238,297l231,297l227,297l225,297l224,297l223,297l222,297l222,298l212,298l206,298l200,300l191,300l181,301l156,303l133,303m133,303l119,304l99,305l72,307l65,307l58,309l51,309l43,309l28,310l22,312l19,312l18,312l17,312l15,312l13,313l10,313l7,314l7,314m247,84l240,72m26,72l11,99m243,321l251,312l259,303m243,274l251,265l259,257m243,228l251,219l259,210m243,182l251,173l259,164m243,136l251,127l259,117m243,88l247,86m11,99l15,103l23,112m7,141l15,150l23,158m7,186l15,195l23,205m7,233l15,241l23,250m7,279l15,288l23,297m7,326l12,331m253,331l251,328l244,321m259,292l251,282l244,274m259,245l251,236l244,227m259,198l251,189l244,181m259,152l251,143l244,134m259,106l251,98l244,88m23,111l15,121l7,130m23,157l15,167l7,176m23,205l15,213l7,222m23,250l15,259l7,269m23,297l15,305l7,314m259,303l259,292m259,257l259,246m259,209l259,198m259,163l259,152m259,117l259,105m253,331l251,328m259,292l251,282l244,274m259,245l251,236l244,227m259,198l251,189l244,181m259,152l251,143l244,134m259,106l251,98l244,88m23,112l15,121l7,130m23,158l15,167l7,176m23,205l15,213l7,222m23,250l15,259l7,269m23,297l15,305m243,65l26,65l26,7l243,7l243,65xe">
                    <v:stroke endcap="round" miterlimit="10"/>
                  </v:shape>
                  <v:shape id="_x0000_s204" style="position:absolute;left:1720;top:339;width:357;height:59;" filled="false" strokecolor="#717071" strokeweight="0.74pt" coordsize="357,59" coordorigin="0,0" path="m348,51l7,51l7,7l348,7l348,51xe">
                    <v:stroke joinstyle="miter" miterlimit="10"/>
                  </v:shape>
                  <v:shape id="_x0000_s206" style="position:absolute;left:1771;top:6;width:267;height:339;" filled="false" strokecolor="#717071" strokeweight="0.74pt" coordsize="267,339" coordorigin="0,0" path="m240,71l239,71l234,71l226,71l215,71l202,71l187,71l170,71l151,71l133,71m133,71l133,91m133,71l114,71l96,71l79,71l64,71l51,71l40,71l32,71l27,71l26,71m133,91l156,90l178,90l197,88l215,87l230,87l239,85l246,85l247,83m11,99l11,99l13,97l21,95l32,95l48,94l66,94l88,92l110,91l133,91m23,111l27,109l41,107l63,104l91,103l123,100l154,99l185,95l212,94l230,92l241,90l242,88m23,156l23,156l31,155l47,152l71,151l102,147l133,146l164,144l194,142l219,140l235,137l243,135m24,204l25,202l36,199l55,198l81,197l112,194l143,192l175,189l203,188l225,185l239,183l242,182m23,250l27,249l41,246l63,244l91,241l123,240l154,237l185,235l212,232l230,231l241,229l242,228m23,296l23,296l31,293l47,292l71,289l102,287l133,284l164,283l194,280l219,278l235,277l243,274m142,330l143,330l175,329l203,326l225,325l239,322l242,320m7,326l7,325l9,323l16,321l27,320l35,320l39,320l41,320l42,318l43,318l44,318l54,318l60,318l66,317l74,317l85,316l110,314l133,313m133,313l146,313l168,311l194,310l201,310l208,308l215,308l222,308l238,306l244,305l247,305l248,305l248,305l250,305l251,305l253,304l256,304l259,302l259,302m7,278l7,278l9,277l16,275l27,274l35,274l39,274l41,273l42,273l43,273l44,273l54,273l60,271l66,271l74,271l85,270l110,268l133,266m133,266l146,266l168,265l194,263l201,263l208,262l215,262l222,261l238,259l244,259l247,259l248,259l248,259l250,259l251,258l253,258l256,258l259,256l259,256m7,232l7,232l9,231l16,229l27,228l35,228l39,226l41,226l42,226l43,226l44,226l54,226l60,225l66,225l74,225l85,223l110,222l133,220m133,220l146,220l168,219l194,218l201,216l208,216l215,216l222,214l238,213l244,213l247,213l248,213l248,211l250,211l251,211l253,211l256,211l259,210l259,209m7,186l7,186l9,185l16,183l27,182l35,182l39,180l41,180l42,180l43,180l44,180l54,178l60,178l66,178l74,177l85,177l110,176l133,175m133,175l146,175l168,173l194,171l201,170l208,170l215,170l222,168l238,167l244,167l247,167l248,165l248,165l250,165l251,165l253,165l256,164l259,164l259,163m7,140l7,140l9,139l16,137l27,135l35,134l39,134l41,134l42,134l43,134l44,134l54,133l60,133l66,133l74,131l85,131l110,130l133,128m133,128l147,127l168,127l193,124l201,124l208,124l215,122l222,122l228,122l235,121l239,121l244,121l248,119l250,119l253,119l256,118l257,118l259,116m259,106l259,107l253,109l243,111l227,112l208,113l184,115l159,116l133,118m133,118l119,118l98,119l72,121l65,122l58,122l51,124l43,124l28,125l22,125l19,127l18,127l17,127l15,127l13,127l10,128l7,128l7,130m259,152l259,152l257,154l250,155l238,156l230,158l227,158l225,158l224,158l223,158l222,158l221,158l212,159l206,159l200,159l191,161l181,161l156,163l133,164m133,164l119,165l98,165l72,168l65,168l58,168l51,170l43,170l28,171l22,171l19,173l18,173l17,173l15,173l13,173l10,175l7,175l7,176m259,198l259,198l257,199l250,201l238,202l230,204l227,204l225,204l224,204l223,204l222,204l221,204l212,206l206,206l200,206l191,207l181,207l156,208l133,210m133,210l119,211l98,213l72,214l65,214l58,214l51,216l43,216l28,218l22,219l19,219l18,219l17,219l15,219l13,219l10,220l7,220l7,222m259,244l259,246l257,247l250,247l238,249l230,250l227,250l225,250l224,250l223,250l222,250l221,250l212,252l206,252l200,253l191,253l181,253l156,254l133,256m133,256l119,258l98,259l72,261l65,261l58,261l51,262l43,262l28,263l22,265l19,265l18,265l17,265l15,265l13,266l10,266l7,266l7,268m259,290l259,292l257,293l250,295l238,296l230,296l227,296l225,296l224,296l223,296l222,296l221,298l212,298l206,298l200,299l191,299l181,301l156,302l133,302m133,302l119,304l98,305l72,306l65,306l58,308l51,308l43,308l28,309l22,311l19,311l18,311l17,311l15,311l13,313l10,313l7,314l7,314m247,83l240,71m26,71l11,99m243,320l251,311l259,302m243,274l251,265l259,256m243,228l251,219l259,210m243,182l251,173l259,164m243,135l251,127l259,116m243,88l247,85m11,99l15,103l23,112m7,140l15,149l23,158m7,186l15,195l23,204m7,232l15,241l23,250m7,278l15,287l23,296m7,326l12,330m253,330l251,327l244,320m259,292l251,282l244,274m259,244l251,235l244,226m259,198l251,189l244,180m259,152l251,143l244,134m259,106l251,97l244,88m23,111l15,121l7,130m23,156l15,167l7,176m23,204l15,213l7,222m23,250l15,259l7,268m23,296l15,305l7,314m259,302l259,292m259,256l259,246m259,208l259,198m259,163l259,152m259,116l259,104m253,330l251,327m259,292l251,282l244,274m259,244l251,235l244,226m259,198l251,189l244,180m259,152l251,143l244,134m259,106l251,97l244,88m23,112l15,121l7,130m23,158l15,167l7,176m23,204l15,213l7,222m23,250l15,259l7,268m23,296l15,305m243,65l26,65l26,7l243,7l243,65xe">
                    <v:stroke endcap="round" miterlimit="10"/>
                  </v:shape>
                </v:group>
              </w:pict>
            </w:r>
            <w:r>
              <w:pict>
                <v:shape id="_x0000_s208" style="position:absolute;margin-left:-255.671pt;margin-top:91.4288pt;mso-position-vertical-relative:top-margin-area;mso-position-horizontal-relative:right-margin-area;width:1.5pt;height:5.35pt;z-index:251889664;" filled="false" strokecolor="#717071" strokeweight="0.74pt" coordsize="30,106" coordorigin="0,0" path="m22,72l7,99m22,65l22,7e">
                  <v:stroke endcap="round" miterlimit="10"/>
                </v:shape>
              </w:pict>
            </w:r>
            <w:r>
              <w:pict>
                <v:shape id="_x0000_s210" style="position:absolute;margin-left:-288.467pt;margin-top:108.111pt;mso-position-vertical-relative:top-margin-area;mso-position-horizontal-relative:right-margin-area;width:17.85pt;height:2.6pt;z-index:251890688;" filled="false" strokecolor="#717071" strokeweight="0.74pt" coordsize="357,51" coordorigin="0,0" path="m7,51l7,7l348,7l348,51e">
                  <v:stroke joinstyle="miter" miterlimit="10"/>
                </v:shape>
              </w:pict>
            </w:r>
            <w:r>
              <w:pict>
                <v:shape id="_x0000_s212" style="position:absolute;margin-left:-285.916pt;margin-top:106.78pt;mso-position-vertical-relative:top-margin-area;mso-position-horizontal-relative:right-margin-area;width:12.55pt;height:1.65pt;z-index:251891712;" filled="false" strokecolor="#717071" strokeweight="0.74pt" coordsize="251,32" coordorigin="0,0" path="m142,24l143,24l175,23l203,20l225,19l239,16l242,14m7,20l7,19l9,17l16,16l27,14l35,14l39,14l41,14l42,13l43,13l44,13l54,13l60,13l66,11l74,11l85,10l110,8l133,7e">
                  <v:stroke endcap="round" miterlimit="10"/>
                </v:shape>
              </w:pict>
            </w:r>
            <w:r>
              <w:pict>
                <v:shape id="_x0000_s214" style="position:absolute;margin-left:-285.916pt;margin-top:107.148pt;mso-position-vertical-relative:top-margin-area;mso-position-horizontal-relative:right-margin-area;width:13.1pt;height:1.25pt;z-index:251894784;" filled="false" strokecolor="#717071" strokeweight="0.74pt" coordsize="262,25" coordorigin="0,0" path="m7,13l11,17m253,17l251,14l244,7e">
                  <v:stroke endcap="round" miterlimit="10"/>
                </v:shape>
              </w:pict>
            </w:r>
            <w:r>
              <w:pict>
                <v:shape id="_x0000_s216" style="position:absolute;margin-left:-285.916pt;margin-top:91.4867pt;mso-position-vertical-relative:top-margin-area;mso-position-horizontal-relative:right-margin-area;width:13.4pt;height:16.4pt;z-index:251893760;" filled="false" strokecolor="#717071" strokeweight="0.74pt" coordsize="267,327" coordorigin="0,0" path="m133,313l146,313l168,311l194,310l201,310l208,308l215,308l222,308l238,306l244,305l247,305l248,305l248,305l250,305l251,305l253,304l256,304l259,302l259,302m133,266l146,266l168,265l194,263l201,263l208,262l215,262l222,261l238,259l244,259l247,259l248,259l248,259l250,259l251,258l253,258l256,258l259,256l259,256m133,220l146,220l168,219l194,218l201,216l208,216l215,216l222,215l238,213l244,213l247,213l248,213l248,211l250,211l251,211l253,211l256,211l259,210l259,209m133,175l146,175l168,173l194,171l201,170l208,170l215,170l222,168l238,167l244,167l247,167l248,165l248,165l250,165l251,165l253,165l256,164l259,164l259,163m133,128l147,127l168,127l193,124l201,124l208,124l215,122l222,122l228,122l235,121l239,121l244,121l248,119l250,119l253,119l256,118l257,118l259,116m259,106l259,107l253,109l243,111l227,112l208,113l184,115l159,116l133,118m259,152l259,152l257,154l250,155l238,156l230,158l227,158l225,158l224,158l223,158l222,158l221,158l212,159l206,159l200,159l191,161l181,161l156,163l133,164m259,198l259,198l257,199l250,201l238,203l230,204l227,204l225,204l224,204l223,204l222,204l221,204l212,206l206,206l200,206l191,207l181,207l156,208l133,210m259,244l259,246l257,247l250,247l238,249l230,250l227,250l225,250l224,250l223,250l222,250l221,250l212,252l206,252l200,253l191,253l181,253l156,254l133,256m259,290l259,292l257,293l250,295l238,296l230,296l227,296l225,296l224,296l223,296l222,296l221,298l212,298l206,298l200,299l191,299l181,301l156,302l133,302m26,71l11,99m243,320l251,311l259,302m243,274l251,265l259,256m243,228l251,219l259,210m243,182l251,173l259,164m243,135l251,127l259,116m243,88l247,85m11,99l15,103l22,112m7,140l15,149l22,158m7,186l15,195l22,204m7,232l15,241l22,250m7,278l15,287l22,296m259,292l251,282l244,274m259,244l251,235l244,227m259,198l251,189l244,180m259,152l251,143l244,134m259,106l251,97l244,88m22,111l15,121l7,130m22,156l15,167l7,176m22,204l15,213l7,222m22,250l15,259l7,268m22,296l15,305l7,314m259,302l259,292m259,256l259,246m259,208l259,198m259,163l259,152m259,116l259,104m259,292l251,282l244,274m259,244l251,235l244,227m259,198l251,189l244,180m259,152l251,143l244,134m259,106l251,97l244,88m22,112l15,121l7,130m22,158l15,167l7,176m22,204l15,213l7,222m22,250l15,259l7,268m22,296l15,305m243,7l243,65e">
                  <v:stroke endcap="round" miterlimit="10"/>
                </v:shape>
              </w:pict>
            </w:r>
            <w:r>
              <w:pict>
                <v:shape id="_x0000_s218" style="position:absolute;margin-left:-228.856pt;margin-top:108.082pt;mso-position-vertical-relative:top-margin-area;mso-position-horizontal-relative:right-margin-area;width:17.85pt;height:2.6pt;z-index:251897856;" filled="false" strokecolor="#717071" strokeweight="0.74pt" coordsize="357,51" coordorigin="0,0" path="m7,51l7,7l348,7l348,51e">
                  <v:stroke joinstyle="miter" miterlimit="10"/>
                </v:shape>
              </w:pict>
            </w:r>
            <w:r>
              <w:pict>
                <v:shape id="_x0000_s220" style="position:absolute;margin-left:-226.304pt;margin-top:106.751pt;mso-position-vertical-relative:top-margin-area;mso-position-horizontal-relative:right-margin-area;width:12.55pt;height:1.65pt;z-index:251898880;" filled="false" strokecolor="#717071" strokeweight="0.74pt" coordsize="251,32" coordorigin="0,0" path="m142,24l143,24l175,23l203,20l225,18l239,15l242,14m7,20l7,19l9,17l16,15l27,14l35,14l39,14l41,14l42,13l43,13l44,13l54,13l60,13l66,11l74,11l85,10l110,8l133,7e">
                  <v:stroke endcap="round" miterlimit="10"/>
                </v:shape>
              </w:pict>
            </w:r>
            <w:r>
              <w:pict>
                <v:shape id="_x0000_s222" style="position:absolute;margin-left:-226.304pt;margin-top:107.12pt;mso-position-vertical-relative:top-margin-area;mso-position-horizontal-relative:right-margin-area;width:13.1pt;height:1.25pt;z-index:251900928;" filled="false" strokecolor="#717071" strokeweight="0.74pt" coordsize="262,25" coordorigin="0,0" path="m7,13l11,17m253,17l251,14l244,7e">
                  <v:stroke endcap="round" miterlimit="10"/>
                </v:shape>
              </w:pict>
            </w:r>
            <w:r>
              <w:pict>
                <v:shape id="_x0000_s224" style="position:absolute;margin-left:-285.916pt;margin-top:91.4867pt;mso-position-vertical-relative:top-margin-area;mso-position-horizontal-relative:right-margin-area;width:12.75pt;height:16.1pt;z-index:251892736;" filled="false" strokecolor="#717071" strokeweight="0.74pt" coordsize="255,322" coordorigin="0,0" path="m240,71l239,71l234,71l226,71l215,71l201,71l187,71l170,71l151,71l133,71m133,71l133,91m133,71l114,71l96,71l79,71l64,71l51,71l40,71l32,71l27,71l26,71m133,91l156,90l178,90l197,88l215,87l230,87l239,85l246,85l247,83m11,99l11,99l13,97l20,95l32,95l48,94l66,94l87,92l110,91l133,91m23,111l27,109l40,107l63,104l91,103l123,100l154,99l185,95l212,94l230,92l241,90l242,88m23,156l23,156l31,155l47,152l71,151l102,147l133,146l164,144l194,142l219,140l235,137l243,135m24,204l25,203l36,199l54,198l81,197l112,194l143,192l175,189l203,188l225,185l239,183l242,182m23,250l27,249l40,246l63,244l91,241l123,240l154,237l185,235l212,232l230,231l241,229l242,228m23,296l23,296l31,293l47,292l71,289l102,287l133,284l164,283l194,280l219,278l235,277l243,274m7,278l7,278l9,277l16,275l27,274l35,274l39,274l41,273l42,273l43,273l44,273l54,273l60,271l66,271l74,271l85,270l110,268l133,266m7,232l7,232l9,231l16,229l27,228l35,228l39,227l41,227l42,227l43,227l44,227l54,227l60,225l66,225l74,225l85,223l110,222l133,220m7,186l7,186l9,185l16,183l27,182l35,182l39,180l41,180l42,180l43,180l44,180l54,178l60,178l66,178l74,177l85,177l110,176l133,175m7,140l7,140l9,139l16,137l27,135l35,134l39,134l41,134l42,134l43,134l44,134l54,133l60,133l66,133l74,131l85,131l110,130l133,128m133,118l119,118l98,119l72,121l65,122l58,122l51,124l43,124l28,125l22,125l19,127l18,127l17,127l15,127l13,127l10,128l7,128l7,130m133,164l119,165l98,165l72,168l65,168l58,168l51,170l43,170l28,171l22,171l19,173l18,173l17,173l15,173l13,173l10,175l7,175l7,176m133,210l119,211l98,213l72,215l65,215l58,215l51,216l43,216l28,218l22,219l19,219l18,219l17,219l15,219l13,219l10,220l7,220l7,222m133,256l119,258l98,259l72,261l65,261l58,261l51,262l43,262l28,263l22,265l19,265l18,265l17,265l15,265l13,266l10,266l7,266l7,268m133,302l119,304l98,305l72,306l65,306l58,308l51,308l43,308l28,310l22,311l19,311l18,311l17,311l15,311l13,313l10,313l7,314l7,314m247,83l240,71m243,65l26,65l26,7l243,7e">
                  <v:stroke endcap="round" miterlimit="10"/>
                </v:shape>
              </w:pict>
            </w:r>
            <w:r>
              <w:pict>
                <v:group id="_x0000_s226" style="position:absolute;margin-left:-258.421pt;margin-top:95.5074pt;mso-position-vertical-relative:top-margin-area;mso-position-horizontal-relative:right-margin-area;width:18.35pt;height:209.3pt;z-index:251877376;" filled="false" stroked="false" coordsize="367,4186" coordorigin="0,0">
                  <v:shape id="_x0000_s228" style="position:absolute;left:0;top:251;width:357;height:59;" filled="false" strokecolor="#717071" strokeweight="0.74pt" coordsize="357,59" coordorigin="0,0" path="m348,51l7,51l7,7l348,7l348,51xe">
                    <v:stroke joinstyle="miter" miterlimit="10"/>
                  </v:shape>
                  <v:shape id="_x0000_s230" style="position:absolute;left:51;top:0;width:267;height:257;" filled="false" strokecolor="#717071" strokeweight="0.74pt" coordsize="267,257" coordorigin="0,0" path="m11,17l11,17l13,16l21,14l32,14l48,13l66,13l87,11l110,10l133,10m23,29l27,28l40,26l63,23l91,22l123,19l154,17l185,14l212,13l230,11l241,9l242,7m23,75l23,75l31,74l47,71l71,69l102,66l133,65l164,64l194,61l219,59l235,56l243,54m24,123l25,121l36,118l55,117l81,116l112,112l143,111l175,108l203,107l225,104l239,102l242,100m23,169l27,168l40,164l63,163l91,160l123,159l154,156l185,154l212,151l230,150l241,148l242,147m23,215l23,215l31,212l47,211l71,207l102,206l133,203l164,202l194,199l219,197l235,195l243,193m142,249l143,249l175,248l203,245l225,243l239,240l242,239m7,245l7,243l9,242l16,240l27,239l35,239l39,239l41,239l42,237l43,237l44,237l54,237l60,237l66,236l74,236l85,235l110,233l133,231m133,231l146,231l168,230l194,228l201,228l208,227l215,227l222,227l238,226l244,224l247,224l248,224l248,224l250,224l251,224l253,223l256,223l259,221l259,221m7,197l7,197l9,195l16,194l27,193l35,193l39,193l41,192l42,192l43,192l44,192l54,192l60,190l66,190l74,190l85,188l110,187l133,185m133,185l146,185l168,184l194,182l201,182l208,181l215,181l222,180l238,178l244,178l247,178l248,178l248,178l250,178l251,176l253,176l256,176l259,175l259,175m7,151l7,151l9,150l16,148l27,147l35,147l39,145l41,145l42,145l43,145l44,145l54,145l60,144l66,144l74,144l85,142l110,141l133,139m133,139l146,139l168,138l194,136l201,135l208,135l215,135l222,133l238,132l244,132l247,132l248,132l248,130l250,130l251,130l253,130l256,130l259,129l259,128m7,105l7,105l9,104l16,102l27,100l35,100l39,99l41,99l42,99l43,99l44,99l54,97l60,97l66,97l74,96l85,96l110,95l133,93m133,93l146,93l168,92l194,90l201,88l208,88l215,88l222,87l238,86l244,86l247,86l248,84l248,84l250,84l251,84l253,84l256,83l259,83l259,81m7,59l7,59l9,57l16,56l27,54l35,53l39,53l41,53l42,53l43,53l44,53l54,52l60,52l66,52l74,50l85,50l110,49l133,47m133,47l147,45l168,45l193,43l201,43l208,43l215,41l222,41l228,41l235,40l239,40l244,40l248,38l250,38l253,38l256,36l257,36l259,35m259,24l259,26l253,28l243,29l227,31l208,32l184,33l159,35l133,36m133,36l119,36l98,38l72,40l65,41l58,41l51,43l43,43l28,44l22,44l19,45l18,45l17,45l15,45l13,45l10,47l7,47l7,49m259,71l259,71l257,72l250,74l238,75l230,77l227,77l225,77l224,77l223,77l222,77l221,77l212,78l206,78l200,78l191,80l181,80l156,81l133,83m133,83l119,84l98,84l72,87l65,87l58,87l51,88l43,88l28,90l22,90l19,92l18,92l17,92l15,92l13,92l10,93l7,93l7,95m259,117l259,117l257,118l250,120l238,121l230,123l227,123l225,123l224,123l223,123l222,123l221,123l212,124l206,124l200,124l191,126l181,126l156,128l133,129m133,129l119,130l98,132l72,133l65,133l58,133l51,135l43,135l28,136l22,138l19,138l18,138l17,138l15,138l13,138l10,139l7,139l7,141m259,163l259,164l257,166l250,166l238,168l230,169l227,169l225,169l224,169l223,169l222,169l221,169l212,171l206,171l200,172l191,172l181,172l156,173l133,175m133,175l119,176l98,178l72,180l65,180l58,180l51,181l43,181l28,182l22,184l19,184l18,184l17,184l15,184l13,185l10,185l7,185l7,187m259,209l259,211l257,212l250,214l238,215l230,215l227,215l225,215l224,215l223,215l222,215l221,216l212,216l206,216l200,218l191,218l181,219l156,221l133,221m133,221l119,223l98,224l72,226l65,226l58,227l51,227l43,227l28,228l22,230l19,230l18,230l17,230l15,230l13,231l10,231l7,233l7,233m243,239l251,230l259,221m243,193l251,184l259,175m243,147l251,138l259,129m243,100l251,92l259,83m243,54l251,45l259,35m11,17l15,22l22,31m7,59l15,68l22,77m7,105l15,114l22,123m7,151l15,160l22,169m7,197l15,206l22,215m7,245l11,249m253,249l251,246l244,239m259,211l251,200l244,193m259,163l251,154l244,145m259,117l251,108l244,99m259,71l251,62l244,53m259,24l251,16l244,7m22,29l15,40l7,49m22,75l15,86l7,95m22,123l15,132l7,141m22,169l15,178l7,187m22,215l15,224l7,233m259,221l259,211m259,175l259,164m259,128l259,117m259,81l259,71m259,35l259,23m253,249l251,246m259,211l251,200l244,193m259,163l251,154l244,145m259,117l251,108l244,99m259,71l251,62l244,53m259,24l251,16l244,7m22,31l15,40l7,49m22,77l15,86l7,95m22,123l15,132l7,141m22,169l15,178l7,187m22,215l15,224e">
                    <v:stroke endcap="round" miterlimit="10"/>
                  </v:shape>
                  <v:shape id="_x0000_s232" style="position:absolute;left:7;top:4089;width:357;height:59;" filled="false" strokecolor="#717071" strokeweight="0.74pt" coordsize="357,59" coordorigin="0,0" path="m7,7l348,7l348,51l7,51l7,7xe">
                    <v:stroke joinstyle="miter" miterlimit="10"/>
                  </v:shape>
                  <v:shape id="_x0000_s234" style="position:absolute;left:6;top:294;width:360;height:3892;" filled="false" strokecolor="#717071" strokeweight="0.74pt" coordsize="360,3892" coordorigin="0,0" path="m162,3855l162,3855l129,3857l101,3860l80,3861l66,3864l62,3865m298,3860l298,3861l295,3863l289,3864l277,3865l269,3865l265,3865l263,3865l262,3867l261,3867l260,3867l251,3867l245,3867l238,3869l230,3869l219,3870l195,3872l171,3873m62,3865l53,3874l45,3884m298,3860l293,3855m51,3855l53,3858l61,3865m51,3855l53,3858m7,10l14,3791m199,10l206,3792m61,10l68,3791m147,7l154,3789m291,7l298,3789m345,7l352,3789e">
                    <v:stroke endcap="round" miterlimit="10"/>
                  </v:shape>
                </v:group>
              </w:pict>
            </w:r>
            <w:r>
              <w:pict>
                <v:shape id="_x0000_s236" style="position:absolute;margin-left:-254.934pt;margin-top:91.4288pt;mso-position-vertical-relative:top-margin-area;mso-position-horizontal-relative:right-margin-area;width:11.8pt;height:5pt;z-index:251863040;" filled="false" strokecolor="#717071" strokeweight="0.74pt" coordsize="236,100" coordorigin="0,0" path="m222,72l220,72l215,72l207,72l196,72l183,72l168,72l151,72l133,72l115,72m115,72l115,91m115,72l95,72l77,72l61,72l45,72l32,72l21,72l14,72l9,72l7,72m115,91l137,90l159,90l179,88l196,87l211,87l221,86l227,86l228,84m228,84l222,72m224,88l228,86m224,65l7,65m7,7l224,7l224,65e">
                  <v:stroke endcap="round" miterlimit="10"/>
                </v:shape>
              </w:pict>
            </w:r>
            <w:r>
              <w:pict>
                <v:shape id="_x0000_s238" style="position:absolute;margin-left:-226.304pt;margin-top:91.4577pt;mso-position-vertical-relative:top-margin-area;mso-position-horizontal-relative:right-margin-area;width:13.4pt;height:16.4pt;z-index:251899904;" filled="false" strokecolor="#717071" strokeweight="0.74pt" coordsize="267,327" coordorigin="0,0" path="m240,71l239,71l234,71l225,71l215,71l201,71l187,71l169,71l151,71l133,71m133,71l133,91m133,71l114,71l96,71l79,71l64,71l51,71l40,71l32,71l27,71l26,71m133,91l156,90l178,90l197,88l215,86l230,86l239,85l245,85l247,83m11,98l11,98l13,97l20,95l32,95l48,94l66,94l87,92l110,91l133,91m23,110l27,109l40,107l63,104l91,103l122,100l154,98l185,95l212,94l230,92l241,90l242,88m23,156l23,156l31,155l47,152l71,150l102,147l133,146l164,145l194,142l219,140l234,137l243,135m24,204l25,202l36,199l55,198l81,197l112,193l143,192l175,189l203,188l225,185l239,183l242,181m23,250l27,249l40,245l63,244l91,241l122,240l154,237l185,235l212,232l230,231l241,229l242,228m23,296l23,296l31,293l47,292l71,288l102,287l133,284l164,283l194,280l219,278l234,277l243,274m133,313l146,313l168,311l194,309l201,309l208,308l216,308l222,308l238,307l244,305l247,305l248,305l248,305l250,305l251,305l253,304l256,304l259,302l259,302m7,278l7,278l9,277l16,275l27,274l35,274l39,274l41,273l42,273l43,273l44,273l54,273l60,271l66,271l74,271l85,269l110,268l133,266m133,266l146,266l168,265l194,263l201,263l208,262l216,262l222,261l238,259l244,259l247,259l248,259l248,259l250,259l251,257l253,257l256,257l259,256l259,256m7,232l7,232l9,231l16,229l27,228l35,228l39,226l41,226l42,226l43,226l44,226l54,226l60,225l66,225l74,225l85,223l110,222l133,220m133,220l146,220l168,219l194,218l201,216l208,216l216,216l222,214l238,213l244,213l247,213l248,213l248,211l250,211l251,211l253,211l256,211l259,210l259,209m7,186l7,186l9,185l16,183l27,181l35,181l39,180l41,180l42,180l43,180l44,180l54,178l60,178l66,178l74,177l85,177l110,176l133,174m133,174l146,174l168,173l194,171l201,169l208,169l216,169l222,168l238,167l244,167l247,167l248,165l248,165l250,165l251,165l253,165l256,164l259,164l259,162m7,140l7,140l9,138l16,137l27,135l35,134l39,134l41,134l42,134l43,134l44,134l54,133l60,133l66,133l74,131l85,131l110,130l133,128m133,128l147,126l168,126l193,124l201,124l207,124l215,122l222,122l228,122l234,121l239,121l244,121l248,119l250,119l252,119l256,118l257,118l259,116m259,106l259,107l253,109l243,110l227,112l207,113l184,114l159,116l133,118m133,118l119,118l98,119l72,121l65,122l58,122l51,124l43,124l28,125l22,125l19,126l18,126l17,126l15,126l13,126l10,128l7,128l7,130m259,152l259,152l257,154l250,155l238,156l230,158l227,158l225,158l224,158l223,158l222,158l221,158l212,159l206,159l200,159l191,161l181,161l156,162l133,164m133,164l119,165l98,165l72,168l65,168l58,168l51,169l43,169l28,171l22,171l19,173l18,173l17,173l15,173l13,173l10,174l7,174l7,176m259,198l259,198l257,199l250,201l238,202l230,204l227,204l225,204l224,204l223,204l222,204l221,204l212,205l206,205l200,205l191,207l181,207l156,209l133,210m133,210l119,211l98,213l72,214l65,214l58,214l51,216l43,216l28,218l22,219l19,219l18,219l17,219l15,219l13,219l10,220l7,220l7,222m259,244l259,245l257,247l250,247l238,249l230,250l227,250l225,250l224,250l223,250l222,250l221,250l212,252l206,252l200,253l191,253l181,253l156,254l133,256m133,256l119,257l98,259l72,261l65,261l58,261l51,262l43,262l28,263l22,265l19,265l18,265l17,265l15,265l13,266l10,266l7,266l7,268m259,290l259,292l257,293l250,295l238,296l230,296l227,296l225,296l224,296l223,296l222,296l221,297l212,297l206,297l200,299l191,299l181,301l156,302l133,302m133,302l119,304l98,305l72,307l65,307l58,308l51,308l43,308l28,309l22,311l19,311l18,311l17,311l15,311l13,313l10,313l7,314l7,314m247,83l240,71m26,71l11,98m243,320l251,311l259,302m243,274l251,265l259,256m243,228l251,219l259,210m243,181l251,173l259,164m243,135l251,126l259,116m243,88l247,85m11,98l15,103l22,112m7,140l15,149l22,158m7,186l15,195l22,204m7,232l15,241l22,250m7,278l15,287l22,296m259,292l251,281l243,274m259,244l251,235l243,226m259,198l251,189l243,180m259,152l251,143l243,134m259,106l251,97l243,88m22,110l15,121l7,130m22,156l15,167l7,176m22,204l15,213l7,222m22,250l15,259l7,268m22,296l15,305l7,314m259,302l259,292m259,256l259,245m259,209l259,198m259,162l259,152m259,116l259,104m259,292l251,281l243,274m259,244l251,235l243,226m259,198l251,189l243,180m259,152l251,143l243,134m259,106l251,97l243,88m22,112l15,121l7,130m22,158l15,167l7,176m22,204l15,213l7,222m22,250l15,259l7,268m22,296l15,305m243,65l26,65l26,7l243,7l243,65xe">
                  <v:stroke endcap="round" miterlimit="10"/>
                </v:shape>
              </w:pict>
            </w:r>
            <w:r>
              <w:pict>
                <v:shape id="_x0000_s240" style="position:absolute;margin-left:-448.228pt;margin-top:110.377pt;mso-position-vertical-relative:top-margin-area;mso-position-horizontal-relative:right-margin-area;width:287.65pt;height:190.05pt;z-index:251838464;" filled="false" strokecolor="#717071" strokeweight="0.50pt" coordsize="5752,3801" coordorigin="0,0" path="m,l0,3800l5752,3800l5752,0l0,0e">
                  <v:stroke joinstyle="miter" miterlimit="0"/>
                </v:shape>
              </w:pict>
            </w:r>
            <w:r>
              <w:pict>
                <v:shape id="_x0000_s242" style="position:absolute;margin-left:-262.247pt;margin-top:110.462pt;mso-position-vertical-relative:top-margin-area;mso-position-horizontal-relative:right-margin-area;width:1.15pt;height:189.85pt;z-index:251921408;" filled="false" strokecolor="#717071" strokeweight="0.74pt" coordsize="22,3797" coordorigin="0,0" path="m7,7l14,3789e">
                  <v:stroke endcap="round" miterlimit="10"/>
                </v:shape>
              </w:pict>
            </w:r>
            <w:r>
              <w:pict>
                <v:shape id="_x0000_s244" style="position:absolute;margin-left:-392.017pt;margin-top:110.15pt;mso-position-vertical-relative:top-margin-area;mso-position-horizontal-relative:right-margin-area;width:95.2pt;height:190.35pt;z-index:251917312;" filled="false" strokecolor="#717071" strokeweight="0.74pt" coordsize="1903,3807" coordorigin="0,0" path="m7,15l14,3797m200,17l206,3799m61,15l68,3797m148,15l155,3797m282,15l290,3797m475,11l482,3793m337,15l344,3797m424,15l430,3797m567,15l574,3797m759,11l766,3793m621,15l628,3797m708,15l714,3797m850,13l857,3795m1043,10l1049,3792m905,13l912,3795m991,13l998,3795m1134,13l1141,3795m1326,15l1333,3797m1188,13l1195,3795m1275,13l1281,3795m1409,13l1416,3795m1602,7l1608,3789m1463,13l1471,3795m1550,11l1557,3793m1693,11l1700,3793m1889,16l1896,3799m1748,11l1755,3793m1837,17l1845,3799e">
                  <v:stroke endcap="round" miterlimit="10"/>
                </v:shape>
              </w:pict>
            </w:r>
            <w:r>
              <w:pict>
                <v:group id="_x0000_s246" style="position:absolute;margin-left:-293.173pt;margin-top:110.292pt;mso-position-vertical-relative:top-margin-area;mso-position-horizontal-relative:right-margin-area;width:25.15pt;height:190.45pt;z-index:251896832;" filled="false" stroked="false" coordsize="502,3808" coordorigin="0,0">
                  <v:shape id="_x0000_s248" style="position:absolute;left:101;top:0;width:347;height:3808;" filled="false" strokecolor="#717071" strokeweight="0.74pt" coordsize="347,3808" coordorigin="0,0" path="m341,7l0,7m6,3800l347,3800e">
                    <v:stroke joinstyle="miter" miterlimit="10"/>
                  </v:shape>
                  <v:shape id="_x0000_s250" style="position:absolute;left:0;top:0;width:502;height:3802;" filled="false" strokecolor="#717071" strokeweight="0.74pt" coordsize="502,3802" coordorigin="0,0" path="m58,7l65,3788m7,10l14,3792m150,9l157,3790m342,13l349,3794m204,9l211,3790m291,9l298,3790m433,9l440,3790m487,9l494,3790e">
                    <v:stroke endcap="round" miterlimit="10"/>
                  </v:shape>
                </v:group>
              </w:pict>
            </w:r>
            <w:r>
              <w:pict>
                <v:group id="_x0000_s252" style="position:absolute;margin-left:-236.65pt;margin-top:110.291pt;mso-position-vertical-relative:top-margin-area;mso-position-horizontal-relative:right-margin-area;width:31.9pt;height:190.25pt;z-index:251876352;" filled="false" stroked="false" coordsize="637,3805" coordorigin="0,0">
                  <v:shape id="_x0000_s254" style="position:absolute;left:163;top:0;width:359;height:3803;" filled="false" strokecolor="#717071" strokeweight="0.74pt" coordsize="359,3803" coordorigin="0,0" path="m341,7l0,7m17,3795l358,3795e">
                    <v:stroke joinstyle="miter" miterlimit="10"/>
                  </v:shape>
                  <v:shape id="_x0000_s256" style="position:absolute;left:0;top:1;width:637;height:3802;" filled="false" strokecolor="#717071" strokeweight="0.74pt" coordsize="637,3802" coordorigin="0,0" path="m58,10l65,3792m7,11l14,3792m144,10l150,3791m336,10l342,3792m197,10l205,3791m284,7l291,3789m428,7l434,3789m623,13l630,3795m482,7l489,3789m572,13l579,3792e">
                    <v:stroke endcap="round" miterlimit="10"/>
                  </v:shape>
                </v:group>
              </w:pict>
            </w:r>
            <w:r>
              <w:pict>
                <v:shape id="_x0000_s258" style="position:absolute;margin-left:-406.162pt;margin-top:110.376pt;mso-position-vertical-relative:top-margin-area;mso-position-horizontal-relative:right-margin-area;width:10.7pt;height:190.05pt;z-index:251916288;" filled="false" strokecolor="#717071" strokeweight="0.74pt" coordsize="213,3801" coordorigin="0,0" path="m7,11l14,3792m199,7l206,3789m61,11l68,3792m147,11l155,3792e">
                  <v:stroke endcap="round" miterlimit="10"/>
                </v:shape>
              </w:pict>
            </w:r>
            <w:r>
              <w:pict>
                <v:group id="_x0000_s260" style="position:absolute;margin-left:-160.852pt;margin-top:164.606pt;mso-position-vertical-relative:top-margin-area;mso-position-horizontal-relative:right-margin-area;width:27.95pt;height:71.15pt;z-index:251928576;" filled="false" stroked="false" coordsize="559,1423" coordorigin="0,0">
                  <v:shape id="_x0000_s262" style="position:absolute;left:0;top:168;width:464;height:1253;" filled="false" strokecolor="#717071" strokeweight="0.42pt" coordsize="464,1253" coordorigin="0,0" path="m378,1248l0,1248m0,4l378,4c422,4,459,40,459,85l459,1167c459,1212,422,1248,378,1248m111,413c111,434,94,450,74,450c53,450,37,434,37,413c37,393,53,376,74,376c94,376,111,393,111,413m287,346c287,367,303,383,324,383c344,383,361,367,361,346c361,326,344,309,324,309c303,309,287,326,287,346m287,909c287,929,303,946,324,946c344,946,361,929,361,909c361,888,344,872,324,872c303,872,287,888,287,909m96,364l86,396e">
                    <v:stroke joinstyle="miter" miterlimit="10"/>
                  </v:shape>
                  <v:shape id="_x0000_s264" style="position:absolute;left:47;top:596;width:20;height:41;" filled="false" strokecolor="#231815" strokeweight="0.42pt" coordsize="20,41" coordorigin="0,0" path="m16,1l4,40e">
                    <v:stroke joinstyle="miter" miterlimit="10"/>
                  </v:shape>
                  <v:shape id="_x0000_s266" style="position:absolute;left:27;top:750;width:83;height:91;" filled="false" strokecolor="#717071" strokeweight="0.42pt" coordsize="83,91" coordorigin="0,0" path="m78,50c78,71,61,87,41,87c20,87,4,71,4,50c4,30,20,13,41,13c61,13,78,30,78,50m64,1l54,33e">
                    <v:stroke joinstyle="miter" miterlimit="10"/>
                  </v:shape>
                  <v:shape id="_x0000_s268" style="position:absolute;left:41;top:814;width:20;height:41;" filled="false" strokecolor="#231815" strokeweight="0.42pt" coordsize="20,41" coordorigin="0,0" path="m16,1l4,40e">
                    <v:stroke joinstyle="miter" miterlimit="10"/>
                  </v:shape>
                  <v:shape id="_x0000_s270" style="position:absolute;left:173;top:431;width:286;height:512;" filled="false" strokecolor="#717071" strokeweight="0.42pt" coordsize="286,512" coordorigin="0,0" path="m94,367c94,346,105,327,122,317l122,256c122,239,135,226,152,226l154,226c171,226,184,239,184,256l184,317c201,327,212,346,212,367c212,388,201,406,184,417l184,478c184,494,171,508,154,508l152,508c135,508,122,494,122,478l122,417c105,406,94,388,94,367m285,4l153,4l153,47m2,145l150,241m2,363l126,355e">
                    <v:stroke joinstyle="miter" miterlimit="10"/>
                  </v:shape>
                  <v:shape id="_x0000_s272" style="position:absolute;left:332;top:501;width:227;height:920;" filled="false" strokecolor="#717071" strokeweight="0.56pt" coordsize="227,920" coordorigin="0,0" path="m0,5l220,5l220,915l74,915e">
                    <v:stroke joinstyle="miter" miterlimit="10"/>
                  </v:shape>
                  <v:shape id="_x0000_s274" style="position:absolute;left:0;top:0;width:552;height:1071;" filled="false" strokecolor="#717071" strokeweight="0.42pt" coordsize="552,1071" coordorigin="0,0" path="m327,1067l552,1067m0,4l467,4l467,95e">
                    <v:stroke joinstyle="miter" miterlimit="10"/>
                  </v:shape>
                </v:group>
              </w:pict>
            </w:r>
            <w:r>
              <w:pict>
                <v:shape id="_x0000_s276" style="position:absolute;margin-left:-448.2pt;margin-top:176.593pt;mso-position-vertical-relative:top-margin-area;mso-position-horizontal-relative:right-margin-area;width:24.1pt;height:9.8pt;z-index:251923456;" filled="false" strokecolor="#717071" strokeweight="0.74pt" coordsize="482,196" coordorigin="0,0" path="m11,7l471,7m7,188l473,186e">
                  <v:stroke endcap="round" miterlimit="10"/>
                </v:shape>
              </w:pict>
            </w:r>
            <w:r>
              <w:pict>
                <v:shape id="_x0000_s278" style="position:absolute;margin-left:-185.173pt;margin-top:177.301pt;mso-position-vertical-relative:top-margin-area;mso-position-horizontal-relative:right-margin-area;width:24.1pt;height:9.8pt;z-index:251932672;" filled="false" strokecolor="#717071" strokeweight="0.74pt" coordsize="482,196" coordorigin="0,0" path="m11,7l471,7m7,188l473,186e">
                  <v:stroke endcap="round" miterlimit="10"/>
                </v:shape>
              </w:pict>
            </w:r>
            <w:r>
              <w:pict>
                <v:shape id="_x0000_s280" style="position:absolute;margin-left:-256.181pt;margin-top:304.069pt;mso-position-vertical-relative:top-margin-area;mso-position-horizontal-relative:right-margin-area;width:7.1pt;height:1.35pt;z-index:251882496;" filled="false" strokecolor="#717071" strokeweight="0.74pt" coordsize="141,27" coordorigin="0,0" path="m8,19l7,17l10,16l17,14l28,13l36,13l39,13l42,13l43,13l43,13l44,13l45,11l54,11l60,11l66,10l75,10l86,8l110,7l133,7e">
                  <v:stroke endcap="round" miterlimit="10"/>
                </v:shape>
              </w:pict>
            </w:r>
            <w:r>
              <w:pict>
                <v:shape id="_x0000_s282" style="position:absolute;margin-left:-256.181pt;margin-top:304.578pt;mso-position-vertical-relative:top-margin-area;mso-position-horizontal-relative:right-margin-area;width:1.55pt;height:10.95pt;z-index:251918336;" filled="false" strokecolor="#717071" strokeweight="0.74pt" coordsize="30,218" coordorigin="0,0" path="m7,7l15,18l23,25m7,54l15,63l23,73m7,101l15,109l23,118m7,147l15,156l23,165m7,193l15,202l23,211e">
                  <v:stroke endcap="round" miterlimit="10"/>
                </v:shape>
              </w:pict>
            </w:r>
            <w:r>
              <w:pict>
                <v:shape id="_x0000_s284" style="position:absolute;margin-left:-256.181pt;margin-top:304.578pt;mso-position-vertical-relative:top-margin-area;mso-position-horizontal-relative:right-margin-area;width:1.55pt;height:10.95pt;z-index:251920384;" filled="false" strokecolor="#717071" strokeweight="0.74pt" coordsize="30,218" coordorigin="0,0" path="m7,7l15,18l23,25m7,54l15,63l23,73m7,101l15,109l23,118m7,147l15,156l23,165m8,193l15,202l23,211e">
                  <v:stroke endcap="round" miterlimit="10"/>
                </v:shape>
              </w:pict>
            </w:r>
            <w:r>
              <w:pict>
                <v:shape id="_x0000_s286" style="position:absolute;margin-left:-309.812pt;margin-top:300.132pt;mso-position-vertical-relative:top-margin-area;mso-position-horizontal-relative:right-margin-area;width:5.7pt;height:4.15pt;z-index:251908096;" filled="false" strokecolor="#717071" strokeweight="0.51pt" coordsize="113,83" coordorigin="0,0" path="m5,5l108,5l108,77l5,77l5,5xm100,10l92,72m90,7l77,74m73,7l62,77m56,7l45,73m43,7l29,73m31,7l13,73m22,7l5,52e">
                  <v:stroke endcap="round" miterlimit="10"/>
                </v:shape>
              </w:pict>
            </w:r>
            <w:r>
              <w:pict>
                <v:shape id="_x0000_s288" style="position:absolute;margin-left:-285.406pt;margin-top:302.652pt;mso-position-vertical-relative:top-margin-area;mso-position-horizontal-relative:right-margin-area;width:12.55pt;height:1.65pt;z-index:251849728;" filled="false" strokecolor="#717071" strokeweight="0.74pt" coordsize="251,32" coordorigin="0,0" path="m107,7l106,7l74,9l46,11l24,13l10,16l7,17m242,11l242,13l240,14l233,16l222,17l214,17l210,17l208,17l207,19l206,19l205,19l195,19l189,19l183,20l175,20l164,22l139,23l116,24e">
                  <v:stroke endcap="round" miterlimit="10"/>
                </v:shape>
              </w:pict>
            </w:r>
            <w:r>
              <w:pict>
                <v:shape id="_x0000_s290" style="position:absolute;margin-left:-286.256pt;margin-top:303.162pt;mso-position-vertical-relative:top-margin-area;mso-position-horizontal-relative:right-margin-area;width:1.6pt;height:1.65pt;z-index:251865088;" filled="false" strokecolor="#717071" strokeweight="0.74pt" coordsize="32,32" coordorigin="0,0" path="m23,7l15,16l7,25e">
                  <v:stroke endcap="round" miterlimit="10"/>
                </v:shape>
              </w:pict>
            </w:r>
            <w:r>
              <w:pict>
                <v:shape id="_x0000_s292" style="position:absolute;margin-left:-285.973pt;margin-top:302.652pt;mso-position-vertical-relative:top-margin-area;mso-position-horizontal-relative:right-margin-area;width:13.1pt;height:1.25pt;z-index:251869184;" filled="false" strokecolor="#717071" strokeweight="0.74pt" coordsize="262,25" coordorigin="0,0" path="m253,11l249,7m7,7l9,10l17,17e">
                  <v:stroke endcap="round" miterlimit="10"/>
                </v:shape>
              </w:pict>
            </w:r>
            <w:r>
              <w:pict>
                <v:shape id="_x0000_s294" style="position:absolute;margin-left:-286.256pt;margin-top:304.068pt;mso-position-vertical-relative:top-margin-area;mso-position-horizontal-relative:right-margin-area;width:1.7pt;height:15.5pt;z-index:251866112;" filled="false" strokecolor="#717071" strokeweight="0.74pt" coordsize="34,310" coordorigin="0,0" path="m19,226l26,237m23,35l15,44l7,53m23,81l15,90l7,99m23,127l15,136l7,145m23,173l15,182l7,193m23,221l19,224m7,17l15,28l23,35m7,65l15,74l23,83m7,111l15,120l23,129m7,157l15,166l23,175m7,203l15,212l23,221m7,7l7,17m7,53l7,64m7,100l7,111m7,147l7,157m7,193l7,205m7,17l15,28l23,35m7,65l15,74l23,83m7,111l15,120l23,129m7,157l15,166l23,175m7,203l15,212l23,221m23,302l23,244e">
                  <v:stroke endcap="round" miterlimit="10"/>
                </v:shape>
              </w:pict>
            </w:r>
            <w:r>
              <w:pict>
                <v:shape id="_x0000_s296" style="position:absolute;margin-left:-226.105pt;margin-top:302.341pt;mso-position-vertical-relative:top-margin-area;mso-position-horizontal-relative:right-margin-area;width:13.4pt;height:2.2pt;z-index:251904000;" filled="false" strokecolor="#717071" strokeweight="0.74pt" coordsize="267,44" coordorigin="0,0" path="m124,7l124,7l91,9l63,11l42,13l28,16l24,18m260,11l260,13l257,14l251,16l239,18l231,18l227,18l225,18l224,19l223,19l222,19l213,19l207,19l200,20l192,20l181,22l157,23l133,25m133,25l120,25l99,26l72,28l66,28l58,30l51,30l44,30l28,31l22,32l19,32l19,32l18,32l17,32l15,32l13,34l10,34l8,35l7,35e">
                  <v:stroke endcap="round" miterlimit="10"/>
                </v:shape>
              </w:pict>
            </w:r>
            <w:r>
              <w:pict>
                <v:shape id="_x0000_s298" style="position:absolute;margin-left:-219.784pt;margin-top:303.162pt;mso-position-vertical-relative:top-margin-area;mso-position-horizontal-relative:right-margin-area;width:7.1pt;height:1.35pt;z-index:251907072;" filled="false" strokecolor="#717071" strokeweight="0.74pt" coordsize="141,27" coordorigin="0,0" path="m7,19l21,18l41,16l68,14l75,14l82,13l90,13l97,13l112,11l119,10l121,10l123,10l123,10l125,10l128,9l130,9l132,7l133,7e">
                  <v:stroke endcap="round" miterlimit="10"/>
                </v:shape>
              </w:pict>
            </w:r>
            <w:r>
              <w:pict>
                <v:shape id="_x0000_s300" style="position:absolute;margin-left:-226.105pt;margin-top:302.879pt;mso-position-vertical-relative:top-margin-area;mso-position-horizontal-relative:right-margin-area;width:1.6pt;height:1.65pt;z-index:251906048;" filled="false" strokecolor="#717071" strokeweight="0.74pt" coordsize="32,32" coordorigin="0,0" path="m23,7l15,15l7,24e">
                  <v:stroke endcap="round" miterlimit="10"/>
                </v:shape>
              </w:pict>
            </w:r>
            <w:r>
              <w:pict>
                <v:shape id="_x0000_s302" style="position:absolute;margin-left:-214.256pt;margin-top:303.162pt;mso-position-vertical-relative:top-margin-area;mso-position-horizontal-relative:right-margin-area;width:1.55pt;height:1.65pt;z-index:251911168;" filled="false" strokecolor="#717071" strokeweight="0.74pt" coordsize="30,32" coordorigin="0,0" path="m7,25l14,16l23,7e">
                  <v:stroke endcap="round" miterlimit="10"/>
                </v:shape>
              </w:pict>
            </w:r>
            <w:r>
              <w:pict>
                <v:shape id="_x0000_s304" style="position:absolute;margin-left:-286.256pt;margin-top:303.473pt;mso-position-vertical-relative:top-margin-area;mso-position-horizontal-relative:right-margin-area;width:13.4pt;height:16.1pt;z-index:251850752;" filled="false" strokecolor="#717071" strokeweight="0.74pt" coordsize="267,322" coordorigin="0,0" path="m26,249l27,249l32,249l41,249l51,249l65,249l79,249l97,249l115,249l133,249m133,249l133,230m133,249l152,249l170,249l187,249l202,249l215,249l226,249l234,249l239,249l240,249m133,230l110,231l89,231l69,233l51,235l36,235l27,236l21,236l19,237m255,223l255,223l253,224l246,226l234,226l218,227l200,227l179,228l156,230l133,230m243,210l239,212l226,214l203,216l175,218l144,221l112,223l81,226l54,227l36,228l25,231l24,233m243,164l243,164l235,166l219,169l195,171l164,173l133,175l102,176l72,179l47,181l32,184l23,185m242,117l241,118l230,121l212,123l185,124l154,127l123,129l91,131l63,133l41,136l27,138l24,139m243,71l239,72l226,75l203,77l175,79l144,81l112,84l81,86l54,88l36,90l25,91l24,93m243,24l243,24l235,27l219,29l195,32l164,33l133,36l102,38l72,41l47,43l32,44l23,47m133,8l120,8l98,10l72,11l65,11l58,13l51,13l44,13l28,14l22,16l19,16l18,16l18,16l17,16l15,16l13,17l10,17l7,19l7,19m259,43l259,43l257,44l250,45l239,47l231,47l227,47l225,48l224,48l223,48l222,48l212,48l206,50l200,50l192,50l181,52l156,53l133,54m133,54l120,54l98,56l72,57l65,57l58,59l51,59l44,60l28,62l22,62l19,62l18,62l18,62l17,62l15,64l13,64l10,64l7,65l7,65m259,88l259,88l257,90l250,91l239,93l231,93l227,95l225,95l224,95l223,95l222,95l212,95l206,96l200,96l192,96l181,97l156,99l133,100m133,100l120,100l98,102l72,103l65,105l58,105l51,105l44,107l28,108l22,108l19,108l18,108l18,109l17,109l15,109l13,109l10,109l7,111l7,112m259,135l259,135l257,136l250,138l239,139l231,139l227,141l225,141l224,141l223,141l222,141l212,142l206,142l200,142l192,143l181,143l156,145l133,147m133,147l120,147l98,148l72,150l65,151l58,151l51,151l44,152l28,154l22,154l19,154l18,155l18,155l17,155l15,155l13,155l10,157l7,157l7,159m259,181l259,181l257,182l250,184l239,185l231,186l227,186l225,186l224,186l223,186l222,186l212,188l206,188l200,188l192,190l181,190l156,191l133,193m133,193l119,194l98,194l73,197l65,197l59,197l51,198l44,198l38,198l32,200l27,200l22,200l18,202l16,202l14,202l10,203l9,203l7,205m7,215l7,214l13,212l23,210l39,209l59,207l82,206l107,205l133,203m133,203l147,203l168,202l194,200l201,198l208,198l215,197l223,197l238,195l244,195l247,194l248,194l250,194l251,194l253,194l256,193l259,193l259,191m7,169l7,169l9,167l16,166l28,164l36,163l39,163l41,163l42,163l43,163l44,163l45,163l54,161l60,161l66,161l75,160l85,160l110,159l133,157m133,157l147,155l168,155l194,152l201,152l208,152l215,151l223,151l238,150l244,150l247,148l248,148l250,148l251,148l253,148l256,147l259,147l259,145m7,123l7,123l9,121l16,120l28,118l36,117l39,117l41,117l42,117l43,117l44,117l45,117l54,115l60,115l66,115l75,114l85,114l110,112l133,111m133,111l147,109l168,108l194,107l201,107l208,107l215,105l223,105l238,103l244,102l247,102l248,102l250,102l251,102l253,102l256,100l259,100l259,99m7,77l7,75l9,74l16,74l28,72l36,71l39,71l41,71l42,71l43,71l44,71l45,71l54,69l60,69l66,67l75,67l85,67l110,66l133,65m133,65l147,64l168,62l194,60l201,60l208,60l215,59l223,59l238,57l244,56l247,56l248,56l250,56l251,56l253,54l256,54l259,54l259,53m7,31l7,29l9,28l16,26l28,24l36,24l39,24l41,24l42,24l43,24l44,24l45,23l54,23l60,23l66,22l75,22l85,20l110,19l133,19m133,19l147,17l168,16l194,14l201,14l208,13l215,13l223,13l238,11l244,10l247,10l248,10l250,10l251,10l253,8l256,8l259,7l259,7m240,249l255,223m255,223l251,218l244,209m259,181l251,172l244,163m259,135l251,126l244,117m259,88l251,79l244,71m259,43l251,33l244,24m244,210l251,200l259,191m244,164l251,154l259,145m244,117l251,108l259,99m244,71l251,62l259,53m244,24l251,16l259,7m244,209l251,200l259,191m244,163l251,154l259,145m244,117l251,108l259,99m244,71l251,62l259,53m244,24l251,16m23,256l240,256l240,314l23,314e">
                  <v:stroke endcap="round" miterlimit="10"/>
                </v:shape>
              </w:pict>
            </w:r>
            <w:r>
              <w:pict>
                <v:shape id="_x0000_s306" style="position:absolute;margin-left:-256.18pt;margin-top:303.53pt;mso-position-vertical-relative:top-margin-area;mso-position-horizontal-relative:right-margin-area;width:7.1pt;height:1.3pt;z-index:251881472;" filled="false" strokecolor="#717071" strokeweight="0.74pt" coordsize="141,25" coordorigin="0,0" path="m133,7l120,7l99,9l72,10l66,10l58,11l51,11l44,11l28,13l22,15l19,15l19,15l18,15l17,15l15,15l13,16l10,16l8,18l7,18e">
                  <v:stroke endcap="round" miterlimit="10"/>
                </v:shape>
              </w:pict>
            </w:r>
            <w:r>
              <w:pict>
                <v:shape id="_x0000_s308" style="position:absolute;margin-left:-256.181pt;margin-top:306.363pt;mso-position-vertical-relative:top-margin-area;mso-position-horizontal-relative:right-margin-area;width:7.1pt;height:1.35pt;z-index:251885568;" filled="false" strokecolor="#717071" strokeweight="0.74pt" coordsize="141,27" coordorigin="0,0" path="m8,19l7,18l10,16l17,16l28,14l36,13l39,13l42,13l43,13l43,13l44,13l45,13l54,11l60,11l66,10l75,10l86,10l110,9l133,7e">
                  <v:stroke endcap="round" miterlimit="10"/>
                </v:shape>
              </w:pict>
            </w:r>
            <w:r>
              <w:pict>
                <v:shape id="_x0000_s310" style="position:absolute;margin-left:-256.18pt;margin-top:305.484pt;mso-position-vertical-relative:top-margin-area;mso-position-horizontal-relative:right-margin-area;width:1.6pt;height:10.2pt;z-index:251912192;" filled="false" strokecolor="#717071" strokeweight="0.74pt" coordsize="32,203" coordorigin="0,0" path="m24,7l15,15l7,24m24,53l15,62l7,71m24,99l15,108l7,117m24,145l15,154l7,164m24,193l19,195e">
                  <v:stroke endcap="round" miterlimit="10"/>
                </v:shape>
              </w:pict>
            </w:r>
            <w:r>
              <w:pict>
                <v:shape id="_x0000_s312" style="position:absolute;margin-left:-256.18pt;margin-top:305.853pt;mso-position-vertical-relative:top-margin-area;mso-position-horizontal-relative:right-margin-area;width:7.1pt;height:1.25pt;z-index:251884544;" filled="false" strokecolor="#717071" strokeweight="0.74pt" coordsize="141,25" coordorigin="0,0" path="m133,7l120,7l99,8l72,10l66,10l58,11l51,11l44,13l28,14l22,14l19,14l19,14l18,14l17,14l15,16l13,16l10,16l8,17l7,17e">
                  <v:stroke endcap="round" miterlimit="10"/>
                </v:shape>
              </w:pict>
            </w:r>
            <w:r>
              <w:pict>
                <v:shape id="_x0000_s314" style="position:absolute;margin-left:-256.181pt;margin-top:308.685pt;mso-position-vertical-relative:top-margin-area;mso-position-horizontal-relative:right-margin-area;width:7.1pt;height:1.35pt;z-index:251888640;" filled="false" strokecolor="#717071" strokeweight="0.74pt" coordsize="141,27" coordorigin="0,0" path="m8,19l7,19l10,17l17,15l28,14l36,13l39,13l42,13l43,13l43,13l44,13l45,13l54,11l60,11l66,11l75,10l86,10l110,8l133,7e">
                  <v:stroke endcap="round" miterlimit="10"/>
                </v:shape>
              </w:pict>
            </w:r>
            <w:r>
              <w:pict>
                <v:shape id="_x0000_s316" style="position:absolute;margin-left:-256.18pt;margin-top:308.147pt;mso-position-vertical-relative:top-margin-area;mso-position-horizontal-relative:right-margin-area;width:7.1pt;height:1.35pt;z-index:251879424;" filled="false" strokecolor="#717071" strokeweight="0.74pt" coordsize="141,27" coordorigin="0,0" path="m133,7l120,7l99,9l72,10l66,11l58,11l51,11l44,13l28,14l22,14l19,14l19,14l18,16l17,16l15,16l13,16l10,16l8,18l7,19e">
                  <v:stroke endcap="round" miterlimit="10"/>
                </v:shape>
              </w:pict>
            </w:r>
            <w:r>
              <w:pict>
                <v:shape id="_x0000_s318" style="position:absolute;margin-left:-256.181pt;margin-top:310.979pt;mso-position-vertical-relative:top-margin-area;mso-position-horizontal-relative:right-margin-area;width:7.1pt;height:1.35pt;z-index:251883520;" filled="false" strokecolor="#717071" strokeweight="0.74pt" coordsize="141,27" coordorigin="0,0" path="m8,19l7,19l10,17l17,16l28,14l36,13l39,13l42,13l43,13l43,13l44,13l45,13l54,11l60,11l66,11l75,10l86,10l110,9l133,7e">
                  <v:stroke endcap="round" miterlimit="10"/>
                </v:shape>
              </w:pict>
            </w:r>
            <w:r>
              <w:pict>
                <v:shape id="_x0000_s320" style="position:absolute;margin-left:-256.18pt;margin-top:310.469pt;mso-position-vertical-relative:top-margin-area;mso-position-horizontal-relative:right-margin-area;width:7.1pt;height:1.35pt;z-index:251880448;" filled="false" strokecolor="#717071" strokeweight="0.74pt" coordsize="141,27" coordorigin="0,0" path="m133,7l120,7l99,8l72,10l66,11l58,11l51,11l44,13l28,14l22,14l19,14l19,15l18,15l17,15l15,15l13,15l10,17l8,17l7,19e">
                  <v:stroke endcap="round" miterlimit="10"/>
                </v:shape>
              </w:pict>
            </w:r>
            <w:r>
              <w:pict>
                <v:shape id="_x0000_s322" style="position:absolute;margin-left:-256.124pt;margin-top:303.473pt;mso-position-vertical-relative:top-margin-area;mso-position-horizontal-relative:right-margin-area;width:13.35pt;height:16.1pt;z-index:251878400;" filled="false" strokecolor="#717071" strokeweight="0.74pt" coordsize="267,322" coordorigin="0,0" path="m25,249l27,249l32,249l40,249l51,249l64,249l79,249l96,249l114,249l132,249m132,249l132,230m132,249l151,249l170,249l186,249l202,249l215,249l226,249l233,249l238,249l239,249m132,230l109,231l88,231l68,233l51,235l36,235l26,236l20,236l18,237m255,223l255,223l252,224l244,226l233,226l217,227l199,227l178,228l155,230l132,230m242,211l238,212l225,214l202,216l174,218l143,221l112,223l80,226l54,227l35,228l24,231l23,233m242,164l242,164l235,166l218,169l194,171l164,173l132,175l101,176l71,179l47,181l31,184l23,185m241,117l240,118l230,121l211,123l184,124l154,128l123,129l90,131l62,133l41,136l27,138l23,139m242,71l238,72l225,75l202,77l174,79l143,81l112,84l80,86l54,88l35,90l24,91l23,93m242,24l242,24l235,28l218,29l194,32l164,33l132,36l101,38l71,41l47,43l31,44l23,47m259,43l259,43l256,44l250,45l238,47l230,47l226,47l224,48l223,48l222,48l221,48l212,48l206,50l199,50l191,50l180,52l155,53l132,54m259,88l259,88l256,90l250,91l238,93l230,93l226,95l224,95l223,95l222,95l221,95l212,95l206,96l199,96l191,96l180,97l155,99l132,100m259,135l259,135l256,136l250,138l238,139l230,139l226,141l224,141l223,141l222,141l221,141l212,142l206,142l199,142l191,143l180,143l155,145l132,147m259,181l259,181l256,182l250,184l238,185l230,187l226,187l224,187l223,187l222,187l221,187l212,188l206,188l199,188l191,190l180,190l155,191l132,193m7,215l7,214l12,212l23,210l38,209l58,207l81,206l106,205l132,203m132,203l146,203l167,202l193,200l201,198l208,198l215,197l222,197l237,195l244,195l246,194l248,194l248,194l250,194l253,194l255,193l257,193l259,191m132,157l146,155l167,155l193,152l201,152l208,152l215,151l222,151l237,150l244,150l246,148l248,148l248,148l250,148l253,148l255,147l257,147l259,145m132,111l146,109l167,108l193,107l201,107l208,107l215,105l222,105l237,103l244,102l246,102l248,102l248,102l250,102l253,102l255,100l257,100l259,99m132,65l146,64l167,62l193,60l201,60l208,60l215,59l222,59l237,57l244,56l246,56l248,56l248,56l250,56l253,54l255,54l257,54l259,53m132,19l146,17l167,16l193,14l201,14l208,13l215,13l222,13l237,11l244,10l246,10l248,10l248,10l250,10l253,8l255,8l257,7l259,7m239,249l255,223m255,223l250,218l243,209m259,181l250,172l243,163m259,135l250,126l243,117m259,88l250,79l243,71m259,43l250,33l243,24m243,211l250,200l259,191m243,164l250,154l259,145m243,117l250,108l259,99m243,71l250,62l259,53m243,24l250,16l259,7m243,209l250,200l259,191m243,163l250,154l259,145m243,117l250,108l259,99m243,71l250,62l259,53m243,24l250,16m23,256l239,256l239,314l23,314e">
                  <v:stroke endcap="round" miterlimit="10"/>
                </v:shape>
              </w:pict>
            </w:r>
            <w:r>
              <w:pict>
                <v:shape id="_x0000_s324" style="position:absolute;margin-left:-226.105pt;margin-top:303.616pt;mso-position-vertical-relative:top-margin-area;mso-position-horizontal-relative:right-margin-area;width:13.4pt;height:15.7pt;z-index:251905024;" filled="false" strokecolor="#717071" strokeweight="0.74pt" coordsize="267,313" coordorigin="0,0" path="m26,240l28,240l32,240l41,240l52,240l65,240l79,240l97,240l115,240l133,240m133,240l133,221m133,240l153,240l171,240l187,240l202,240l216,240l227,240l234,240l239,240l240,240m133,221l110,223l89,223l69,224l52,225l37,225l27,227l21,227l19,228m256,214l256,214l253,215l246,216l234,216l218,218l200,218l179,219l157,221l133,221m243,202l239,203l226,205l204,207l175,209l144,212l113,214l81,216l55,218l36,219l25,223l24,224m243,156l243,156l236,157l219,160l195,161l164,164l133,166l102,168l72,171l48,172l32,175l23,176m242,108l242,109l231,112l212,114l185,116l155,118l124,120l91,123l63,124l42,127l28,129l24,130m243,62l239,63l226,66l204,68l175,71l144,72l113,75l81,77l55,80l36,81l25,83l24,84m243,16l243,16l236,19l219,20l195,23l164,24l133,28l102,29l72,32l48,33l32,35l23,38m260,33l260,33l257,35l251,36l239,38l231,38l227,38l225,40l224,40l223,40l222,40l213,40l207,41l200,41l192,41l181,43l157,44l133,45m133,45l120,45l99,47l72,48l66,48l58,50l51,50l44,52l28,53l22,53l19,53l19,53l18,53l17,53l15,54l13,54l10,54l8,56l7,56m260,80l260,80l257,81l251,83l239,84l231,84l227,86l225,86l224,86l223,86l222,86l213,86l207,87l200,87l192,87l181,88l157,90l133,92m133,92l120,92l99,93l72,95l66,96l58,96l51,96l44,97l28,99l22,99l19,99l19,99l18,100l17,100l15,100l13,100l10,100l8,102l7,104m260,126l260,126l257,128l251,129l239,130l231,130l227,132l225,132l224,132l223,132l222,132l213,133l207,133l200,133l192,135l181,135l157,136l133,138m133,138l120,138l99,139l72,141l66,142l58,142l51,142l44,144l28,145l22,145l19,145l19,147l18,147l17,147l15,147l13,147l10,148l8,148l7,150m260,172l260,172l257,173l251,175l239,176l231,178l227,178l225,178l224,178l223,178l222,178l213,180l207,180l200,180l192,181l181,181l157,182l133,184m133,184l119,185l99,185l73,188l66,188l59,188l52,190l44,190l39,190l32,192l27,192l22,192l18,193l16,193l14,193l10,194l9,194l7,195m8,206l8,205l13,203l23,202l39,200l59,199l82,197l107,195l133,194m133,194l147,194l168,193l195,192l202,190l209,190l216,188l223,188l238,187l245,187l247,185l249,185l250,185l251,185l254,185l256,184l259,184l260,182m8,160l7,160l10,159l17,157l28,156l36,154l39,154l41,154l43,154l43,154l44,154l45,154l54,152l60,152l66,152l75,151l86,151l110,150l133,148m133,148l147,147l168,147l195,143l202,143l209,143l216,142l223,142l238,141l245,141l247,139l249,139l250,139l251,139l254,139l256,138l259,138l260,136m8,114l7,114l10,112l17,111l28,109l36,108l39,108l41,108l43,108l43,108l44,108l45,108l54,107l60,107l66,107l75,105l86,105l110,104l133,102m133,102l147,100l168,99l195,97l202,97l209,97l216,96l223,96l238,95l245,93l247,93l249,93l250,93l251,93l254,93l256,92l259,92l260,90m8,68l7,66l10,65l17,65l28,63l36,62l39,62l41,62l43,62l43,62l44,62l45,62l54,60l60,60l66,59l75,59l86,59l110,57l133,56m133,56l147,54l168,53l195,52l202,52l209,52l216,50l223,50l238,48l245,47l247,47l249,47l250,47l251,47l254,45l256,45l259,45l260,44m8,22l7,20l10,19l17,17l28,16l36,16l39,16l41,16l43,16l43,16l44,16l45,14l54,14l60,14l66,13l75,13l86,11l110,10l133,10m19,228l26,240m240,240l256,214m23,38l15,47l7,56m23,84l15,93l7,102m23,130l15,139l7,148m23,176l15,185l7,195m23,224l19,227m256,214l251,209l244,200m260,172l251,163l244,154m260,126l251,117l244,108m260,80l251,71l244,62m260,33l251,24l244,16m7,20l15,31l23,38m7,68l15,77l23,86m7,114l15,123l23,132m7,160l15,169l23,178m7,206l15,215l23,224m244,202l251,192l260,182m244,156l251,145l260,136m244,108l251,99l260,90m244,62l251,53l260,44m7,10l7,20m7,56l7,66m7,104l7,114m7,150l7,160m7,195l7,207m7,20l15,31l23,38m7,68l15,77l23,86m7,114l15,123l23,132m7,160l15,169l23,178m8,206l15,215l23,224m244,200l251,192l260,182m244,154l251,145l260,136m244,108l251,99l260,90m244,62l251,53l260,44m244,16l251,7m23,248l240,248l240,305l23,305l23,248xe">
                  <v:stroke endcap="round" miterlimit="10"/>
                </v:shape>
              </w:pict>
            </w:r>
            <w:r>
              <w:pict>
                <v:shape id="_x0000_s326" style="position:absolute;margin-left:-288.156pt;margin-top:300.358pt;mso-position-vertical-relative:top-margin-area;mso-position-horizontal-relative:right-margin-area;width:17.85pt;height:2.6pt;z-index:251848704;" filled="false" strokecolor="#717071" strokeweight="0.74pt" coordsize="357,51" coordorigin="0,0" path="m348,0l348,44l7,44l7,0e">
                  <v:stroke joinstyle="miter" miterlimit="10"/>
                </v:shape>
              </w:pict>
            </w:r>
            <w:r>
              <w:pict>
                <v:shape id="_x0000_s328" style="position:absolute;margin-left:-225.793pt;margin-top:302.341pt;mso-position-vertical-relative:top-margin-area;mso-position-horizontal-relative:right-margin-area;width:13.1pt;height:1.3pt;z-index:251909120;" filled="false" strokecolor="#717071" strokeweight="0.74pt" coordsize="262,25" coordorigin="0,0" path="m253,11l248,7m7,7l9,10l17,18e">
                  <v:stroke endcap="round" miterlimit="10"/>
                </v:shape>
              </w:pict>
            </w:r>
            <w:r>
              <w:pict>
                <v:shape id="_x0000_s330" style="position:absolute;margin-left:-447.434pt;margin-top:299.962pt;mso-position-vertical-relative:top-margin-area;mso-position-horizontal-relative:right-margin-area;width:5.7pt;height:4.15pt;z-index:251875328;" filled="false" strokecolor="#717071" strokeweight="0.51pt" coordsize="113,83" coordorigin="0,0" path="m5,5l108,5l108,77l5,77l5,5xm100,10l92,72m90,7l77,74m73,7l62,77m57,7l45,73m43,7l29,73m31,7l13,73m22,7l5,52e">
                  <v:stroke endcap="round" miterlimit="10"/>
                </v:shape>
              </w:pict>
            </w:r>
            <w:r>
              <w:pict>
                <v:shape id="_x0000_s332" style="position:absolute;margin-left:-227.976pt;margin-top:300.075pt;mso-position-vertical-relative:top-margin-area;mso-position-horizontal-relative:right-margin-area;width:17.85pt;height:2.6pt;z-index:251902976;" filled="false" strokecolor="#717071" strokeweight="0.74pt" coordsize="357,51" coordorigin="0,0" path="m348,0l348,44l7,44l7,0e">
                  <v:stroke joinstyle="miter" miterlimit="10"/>
                </v:shape>
              </w:pict>
            </w:r>
            <w:r>
              <w:drawing>
                <wp:anchor distT="0" distB="0" distL="0" distR="0" simplePos="0" relativeHeight="251927552" behindDoc="0" locked="0" layoutInCell="1" allowOverlap="1">
                  <wp:simplePos x="0" y="0"/>
                  <wp:positionH relativeFrom="rightMargin">
                    <wp:posOffset>-2118418</wp:posOffset>
                  </wp:positionH>
                  <wp:positionV relativeFrom="topMargin">
                    <wp:posOffset>1002526</wp:posOffset>
                  </wp:positionV>
                  <wp:extent cx="73443" cy="14034"/>
                  <wp:effectExtent l="0" t="0" r="0" b="0"/>
                  <wp:wrapNone/>
                  <wp:docPr id="76" name="IM 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" name="IM 7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443" cy="1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34" style="position:absolute;margin-left:-448.228pt;margin-top:139.208pt;mso-position-vertical-relative:top-margin-area;mso-position-horizontal-relative:right-margin-area;width:24.1pt;height:9.8pt;z-index:251934720;" filled="false" strokecolor="#717071" strokeweight="0.74pt" coordsize="482,196" coordorigin="0,0" path="m11,7l471,7m7,188l473,186e">
                  <v:stroke endcap="round" miterlimit="10"/>
                </v:shape>
              </w:pict>
            </w:r>
            <w:r>
              <w:pict>
                <v:shape id="_x0000_s336" style="position:absolute;margin-left:-447.973pt;margin-top:216.158pt;mso-position-vertical-relative:top-margin-area;mso-position-horizontal-relative:right-margin-area;width:24.05pt;height:9.8pt;z-index:251922432;" filled="false" strokecolor="#717071" strokeweight="0.74pt" coordsize="480,196" coordorigin="0,0" path="m11,7l471,7m7,188l473,186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310" w:lineRule="auto"/>
              <w:rPr/>
            </w:pPr>
            <w:r/>
          </w:p>
          <w:p>
            <w:pPr>
              <w:pStyle w:val="TableText"/>
              <w:spacing w:line="310" w:lineRule="auto"/>
              <w:rPr/>
            </w:pPr>
            <w:r/>
          </w:p>
          <w:p>
            <w:pPr>
              <w:ind w:left="943"/>
              <w:spacing w:before="56" w:line="180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4"/>
              </w:rPr>
              <w:t>俯视图</w:t>
            </w:r>
          </w:p>
          <w:p>
            <w:pPr>
              <w:ind w:left="5484"/>
              <w:spacing w:before="194" w:line="164" w:lineRule="auto"/>
              <w:outlineLvl w:val="0"/>
              <w:rPr>
                <w:rFonts w:ascii="Montserrat Light" w:hAnsi="Montserrat Light" w:eastAsia="Montserrat Light" w:cs="Montserrat Light"/>
                <w:sz w:val="13"/>
                <w:szCs w:val="13"/>
              </w:rPr>
            </w:pPr>
            <w:r>
              <w:rPr>
                <w:rFonts w:ascii="Montserrat Light" w:hAnsi="Montserrat Light" w:eastAsia="Montserrat Light" w:cs="Montserrat Light"/>
                <w:sz w:val="13"/>
                <w:szCs w:val="13"/>
                <w:color w:val="231815"/>
                <w:spacing w:val="-5"/>
              </w:rPr>
              <w:t>149mm</w:t>
            </w:r>
          </w:p>
          <w:p>
            <w:pPr>
              <w:spacing w:before="64"/>
              <w:rPr/>
            </w:pPr>
            <w:r/>
          </w:p>
          <w:tbl>
            <w:tblPr>
              <w:tblStyle w:val="TableNormal"/>
              <w:tblW w:w="581" w:type="dxa"/>
              <w:tblInd w:w="2293" w:type="dxa"/>
              <w:tblLayout w:type="fixed"/>
              <w:tblBorders>
                <w:top w:val="single" w:color="080103" w:sz="2" w:space="0"/>
                <w:left w:val="single" w:color="080103" w:sz="2" w:space="0"/>
                <w:bottom w:val="single" w:color="080103" w:sz="2" w:space="0"/>
                <w:right w:val="single" w:color="080103" w:sz="2" w:space="0"/>
                <w:insideH w:val="single" w:color="080103" w:sz="2" w:space="0"/>
                <w:insideV w:val="single" w:color="080103" w:sz="2" w:space="0"/>
              </w:tblBorders>
            </w:tblPr>
            <w:tblGrid>
              <w:gridCol w:w="421"/>
              <w:gridCol w:w="160"/>
            </w:tblGrid>
            <w:tr>
              <w:trPr>
                <w:trHeight w:val="418" w:hRule="atLeast"/>
              </w:trPr>
              <w:tc>
                <w:tcPr>
                  <w:tcW w:w="421" w:type="dxa"/>
                  <w:vAlign w:val="top"/>
                  <w:tcBorders>
                    <w:left w:val="nil"/>
                  </w:tcBorders>
                </w:tcPr>
                <w:p>
                  <w:pPr>
                    <w:ind w:firstLine="397"/>
                    <w:spacing w:before="2" w:line="119" w:lineRule="exact"/>
                    <w:rPr/>
                  </w:pPr>
                  <w:r>
                    <w:rPr>
                      <w:position w:val="-2"/>
                    </w:rPr>
                    <w:drawing>
                      <wp:inline distT="0" distB="0" distL="0" distR="0">
                        <wp:extent cx="13387" cy="75537"/>
                        <wp:effectExtent l="0" t="0" r="0" b="0"/>
                        <wp:docPr id="78" name="IM 7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8" name="IM 7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3387" cy="7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" w:type="dxa"/>
                  <w:vAlign w:val="top"/>
                  <w:tcBorders>
                    <w:right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</w:tbl>
          <w:p>
            <w:pPr>
              <w:pStyle w:val="TableText"/>
              <w:spacing w:line="304" w:lineRule="auto"/>
              <w:rPr/>
            </w:pPr>
            <w:r/>
          </w:p>
          <w:p>
            <w:pPr>
              <w:pStyle w:val="TableText"/>
              <w:spacing w:line="305" w:lineRule="auto"/>
              <w:rPr/>
            </w:pPr>
            <w:r/>
          </w:p>
          <w:p>
            <w:pPr>
              <w:pStyle w:val="TableText"/>
              <w:spacing w:line="305" w:lineRule="auto"/>
              <w:rPr/>
            </w:pPr>
            <w:r/>
          </w:p>
          <w:p>
            <w:pPr>
              <w:ind w:left="8770"/>
              <w:spacing w:before="39" w:line="168" w:lineRule="auto"/>
              <w:rPr>
                <w:rFonts w:ascii="Montserrat Light" w:hAnsi="Montserrat Light" w:eastAsia="Montserrat Light" w:cs="Montserrat Light"/>
                <w:sz w:val="10"/>
                <w:szCs w:val="10"/>
              </w:rPr>
            </w:pPr>
            <w:r>
              <w:rPr>
                <w:rFonts w:ascii="Montserrat Light" w:hAnsi="Montserrat Light" w:eastAsia="Montserrat Light" w:cs="Montserrat Light"/>
                <w:sz w:val="10"/>
                <w:szCs w:val="10"/>
                <w:color w:val="717071"/>
                <w:spacing w:val="-1"/>
              </w:rPr>
              <w:t>13.75</w:t>
            </w:r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2715"/>
              <w:spacing w:before="31" w:line="78" w:lineRule="exact"/>
              <w:rPr>
                <w:rFonts w:ascii="Montserrat Light" w:hAnsi="Montserrat Light" w:eastAsia="Montserrat Light" w:cs="Montserrat Light"/>
                <w:sz w:val="8"/>
                <w:szCs w:val="8"/>
              </w:rPr>
            </w:pPr>
            <w:r>
              <w:rPr>
                <w:rFonts w:ascii="Montserrat Light" w:hAnsi="Montserrat Light" w:eastAsia="Montserrat Light" w:cs="Montserrat Light"/>
                <w:sz w:val="8"/>
                <w:szCs w:val="8"/>
                <w:color w:val="717071"/>
                <w:spacing w:val="3"/>
              </w:rPr>
              <w:t>3.4</w:t>
            </w:r>
          </w:p>
          <w:p>
            <w:pPr>
              <w:ind w:left="8958"/>
              <w:spacing w:line="169" w:lineRule="auto"/>
              <w:rPr>
                <w:rFonts w:ascii="Montserrat Light" w:hAnsi="Montserrat Light" w:eastAsia="Montserrat Light" w:cs="Montserrat Light"/>
                <w:sz w:val="8"/>
                <w:szCs w:val="8"/>
              </w:rPr>
            </w:pPr>
            <w:r>
              <w:rPr>
                <w:rFonts w:ascii="Montserrat Light" w:hAnsi="Montserrat Light" w:eastAsia="Montserrat Light" w:cs="Montserrat Light"/>
                <w:sz w:val="8"/>
                <w:szCs w:val="8"/>
                <w:color w:val="717071"/>
                <w:spacing w:val="-2"/>
              </w:rPr>
              <w:t>7.14</w:t>
            </w:r>
          </w:p>
          <w:p>
            <w:pPr>
              <w:ind w:left="8796"/>
              <w:spacing w:before="91" w:line="169" w:lineRule="auto"/>
              <w:rPr>
                <w:rFonts w:ascii="Montserrat Light" w:hAnsi="Montserrat Light" w:eastAsia="Montserrat Light" w:cs="Montserrat Light"/>
                <w:sz w:val="8"/>
                <w:szCs w:val="8"/>
              </w:rPr>
            </w:pPr>
            <w:r>
              <w:rPr>
                <w:rFonts w:ascii="Montserrat Light" w:hAnsi="Montserrat Light" w:eastAsia="Montserrat Light" w:cs="Montserrat Light"/>
                <w:sz w:val="8"/>
                <w:szCs w:val="8"/>
                <w:color w:val="717071"/>
              </w:rPr>
              <w:t>4</w:t>
            </w:r>
          </w:p>
          <w:p>
            <w:pPr>
              <w:ind w:left="8790"/>
              <w:spacing w:before="134" w:line="170" w:lineRule="auto"/>
              <w:rPr>
                <w:rFonts w:ascii="Montserrat Light" w:hAnsi="Montserrat Light" w:eastAsia="Montserrat Light" w:cs="Montserrat Light"/>
                <w:sz w:val="8"/>
                <w:szCs w:val="8"/>
              </w:rPr>
            </w:pPr>
            <w:r>
              <w:pict>
                <v:shape id="_x0000_s338" style="position:absolute;margin-left:468.146pt;margin-top:4.23548pt;mso-position-vertical-relative:text;mso-position-horizontal-relative:text;width:17.25pt;height:9.55pt;z-index:2518712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67" w:lineRule="auto"/>
                          <w:rPr>
                            <w:rFonts w:ascii="Montserrat Light" w:hAnsi="Montserrat Light" w:eastAsia="Montserrat Light" w:cs="Montserrat Ligh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Light" w:hAnsi="Montserrat Light" w:eastAsia="Montserrat Light" w:cs="Montserrat Light"/>
                            <w:sz w:val="14"/>
                            <w:szCs w:val="14"/>
                            <w:color w:val="717071"/>
                            <w:spacing w:val="4"/>
                          </w:rPr>
                          <w:t>50.2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Montserrat Light" w:hAnsi="Montserrat Light" w:eastAsia="Montserrat Light" w:cs="Montserrat Light"/>
                <w:sz w:val="8"/>
                <w:szCs w:val="8"/>
                <w:color w:val="717071"/>
              </w:rPr>
              <w:t>6</w:t>
            </w:r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pStyle w:val="TableText"/>
              <w:spacing w:line="263" w:lineRule="auto"/>
              <w:rPr/>
            </w:pPr>
            <w:r/>
          </w:p>
          <w:p>
            <w:pPr>
              <w:pStyle w:val="TableText"/>
              <w:spacing w:line="263" w:lineRule="auto"/>
              <w:rPr/>
            </w:pPr>
            <w:r/>
          </w:p>
          <w:p>
            <w:pPr>
              <w:ind w:firstLine="6761"/>
              <w:spacing w:before="1" w:line="26" w:lineRule="exact"/>
              <w:rPr/>
            </w:pPr>
            <w:r>
              <w:rPr/>
              <w:pict>
                <v:shape id="_x0000_s340" style="mso-position-vertical-relative:line;mso-position-horizontal-relative:char;width:7.1pt;height:1.35pt;" filled="false" strokecolor="#717071" strokeweight="0.74pt" coordsize="141,27" coordorigin="0,0" path="m133,7l119,9l99,9l73,11l66,11l59,11l52,13l44,13l39,13l32,14l27,14l22,14l18,16l16,16l14,16l10,17l9,17l7,19e">
                  <v:stroke endcap="round" miterlimit="10"/>
                </v:shape>
              </w:pict>
            </w:r>
          </w:p>
          <w:p>
            <w:pPr>
              <w:pStyle w:val="TableText"/>
              <w:spacing w:line="316" w:lineRule="auto"/>
              <w:rPr/>
            </w:pPr>
            <w:r/>
          </w:p>
          <w:p>
            <w:pPr>
              <w:ind w:left="5384"/>
              <w:spacing w:before="51" w:line="164" w:lineRule="auto"/>
              <w:rPr>
                <w:rFonts w:ascii="Montserrat Light" w:hAnsi="Montserrat Light" w:eastAsia="Montserrat Light" w:cs="Montserrat Light"/>
                <w:sz w:val="13"/>
                <w:szCs w:val="13"/>
              </w:rPr>
            </w:pPr>
            <w:r>
              <w:rPr>
                <w:rFonts w:ascii="Montserrat Light" w:hAnsi="Montserrat Light" w:eastAsia="Montserrat Light" w:cs="Montserrat Light"/>
                <w:sz w:val="13"/>
                <w:szCs w:val="13"/>
                <w:color w:val="231815"/>
                <w:spacing w:val="-2"/>
              </w:rPr>
              <w:t>162.52mm</w:t>
            </w:r>
          </w:p>
        </w:tc>
      </w:tr>
      <w:tr>
        <w:trPr>
          <w:trHeight w:val="605" w:hRule="atLeast"/>
        </w:trPr>
        <w:tc>
          <w:tcPr>
            <w:tcW w:w="11895" w:type="dxa"/>
            <w:vAlign w:val="top"/>
            <w:gridSpan w:val="2"/>
            <w:tcBorders>
              <w:bottom w:val="nil"/>
              <w:top w:val="single" w:color="303F69" w:sz="4" w:space="0"/>
            </w:tcBorders>
          </w:tcPr>
          <w:p>
            <w:pPr>
              <w:pStyle w:val="TableText"/>
              <w:spacing w:line="284" w:lineRule="auto"/>
              <w:rPr/>
            </w:pPr>
            <w:r/>
          </w:p>
          <w:p>
            <w:pPr>
              <w:ind w:left="938"/>
              <w:spacing w:before="56" w:line="179" w:lineRule="auto"/>
              <w:rPr>
                <w:rFonts w:ascii="YEFONTTangYingHei" w:hAnsi="YEFONTTangYingHei" w:eastAsia="YEFONTTangYingHei" w:cs="YEFONTTangYingHei"/>
                <w:sz w:val="16"/>
                <w:szCs w:val="16"/>
              </w:rPr>
            </w:pPr>
            <w:r>
              <w:rPr>
                <w:rFonts w:ascii="YEFONTTangYingHei" w:hAnsi="YEFONTTangYingHei" w:eastAsia="YEFONTTangYingHei" w:cs="YEFONTTangYingHei"/>
                <w:sz w:val="16"/>
                <w:szCs w:val="16"/>
                <w:color w:val="00499D"/>
                <w:spacing w:val="-5"/>
              </w:rPr>
              <w:t>背视图</w:t>
            </w:r>
          </w:p>
        </w:tc>
      </w:tr>
      <w:tr>
        <w:trPr>
          <w:trHeight w:val="1806" w:hRule="atLeast"/>
        </w:trPr>
        <w:tc>
          <w:tcPr>
            <w:tcW w:w="11895" w:type="dxa"/>
            <w:vAlign w:val="top"/>
            <w:gridSpan w:val="2"/>
            <w:tcBorders>
              <w:bottom w:val="nil"/>
              <w:top w:val="nil"/>
            </w:tcBorders>
          </w:tcPr>
          <w:p>
            <w:pPr>
              <w:spacing w:line="126" w:lineRule="exact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56896" behindDoc="0" locked="0" layoutInCell="1" allowOverlap="1">
                      <wp:simplePos x="0" y="0"/>
                      <wp:positionH relativeFrom="rightMargin">
                        <wp:posOffset>-1850295</wp:posOffset>
                      </wp:positionH>
                      <wp:positionV relativeFrom="topMargin">
                        <wp:posOffset>558320</wp:posOffset>
                      </wp:positionV>
                      <wp:extent cx="297815" cy="140335"/>
                      <wp:effectExtent l="0" t="0" r="0" b="0"/>
                      <wp:wrapNone/>
                      <wp:docPr id="80" name="TextBox 80"/>
                      <wp:cNvGraphicFramePr/>
                      <a:graphic>
                        <a:graphicData uri="http://schemas.microsoft.com/office/word/2010/wordprocessingShape">
                          <wps:wsp>
                            <wps:cNvPr id="80" name="TextBox 80"/>
                            <wps:cNvSpPr txBox="1"/>
                            <wps:spPr>
                              <a:xfrm rot="16200000">
                                <a:off x="-1850295" y="558320"/>
                                <a:ext cx="297815" cy="14033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63" w:line="164" w:lineRule="auto"/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  <w:color w:val="231815"/>
                                      <w:spacing w:val="1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Montserrat Light" w:hAnsi="Montserrat Light" w:eastAsia="Montserrat Light" w:cs="Montserrat Light"/>
                                      <w:sz w:val="13"/>
                                      <w:szCs w:val="13"/>
                                      <w:color w:val="231815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342" style="position:absolute;margin-left:-145.693pt;margin-top:43.9623pt;mso-position-vertical-relative:top-margin-area;mso-position-horizontal-relative:right-margin-area;width:23.45pt;height:11.05pt;z-index:25185689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63" w:line="164" w:lineRule="auto"/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  <w:color w:val="231815"/>
                                <w:spacing w:val="1"/>
                              </w:rPr>
                              <w:t>46</w:t>
                            </w:r>
                            <w:r>
                              <w:rPr>
                                <w:rFonts w:ascii="Montserrat Light" w:hAnsi="Montserrat Light" w:eastAsia="Montserrat Light" w:cs="Montserrat Light"/>
                                <w:sz w:val="13"/>
                                <w:szCs w:val="13"/>
                                <w:color w:val="231815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839488" behindDoc="0" locked="0" layoutInCell="1" allowOverlap="1">
                  <wp:simplePos x="0" y="0"/>
                  <wp:positionH relativeFrom="rightMargin">
                    <wp:posOffset>-1930486</wp:posOffset>
                  </wp:positionH>
                  <wp:positionV relativeFrom="topMargin">
                    <wp:posOffset>83287</wp:posOffset>
                  </wp:positionV>
                  <wp:extent cx="515882" cy="993453"/>
                  <wp:effectExtent l="0" t="0" r="0" b="0"/>
                  <wp:wrapNone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5882" cy="99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tbl>
            <w:tblPr>
              <w:tblStyle w:val="TableNormal"/>
              <w:tblW w:w="5761" w:type="dxa"/>
              <w:tblInd w:w="2925" w:type="dxa"/>
              <w:tblLayout w:type="fixed"/>
              <w:tblBorders>
                <w:left w:val="single" w:color="717071" w:sz="8" w:space="0"/>
                <w:bottom w:val="single" w:color="717071" w:sz="8" w:space="0"/>
                <w:right w:val="single" w:color="717071" w:sz="8" w:space="0"/>
                <w:top w:val="single" w:color="717071" w:sz="26" w:space="0"/>
              </w:tblBorders>
            </w:tblPr>
            <w:tblGrid>
              <w:gridCol w:w="5761"/>
            </w:tblGrid>
            <w:tr>
              <w:trPr>
                <w:trHeight w:val="1489" w:hRule="atLeast"/>
              </w:trPr>
              <w:tc>
                <w:tcPr>
                  <w:tcW w:w="5761" w:type="dxa"/>
                  <w:vAlign w:val="top"/>
                </w:tcPr>
                <w:p>
                  <w:pPr>
                    <w:ind w:firstLine="4713"/>
                    <w:spacing w:line="36" w:lineRule="exact"/>
                    <w:rPr/>
                  </w:pPr>
                  <w:r>
                    <w:pict>
                      <v:shape id="_x0000_s344" style="position:absolute;margin-left:-288.05pt;margin-top:-2.73483pt;mso-position-vertical-relative:top-margin-area;mso-position-horizontal-relative:right-margin-area;width:8.6pt;height:77.25pt;z-index:251842560;" filled="false" strokecolor="#717071" strokeweight="0.74pt" coordsize="172,1545" coordorigin="0,0" path="m170,7l112,16l57,49l25,89l7,159l7,221m7,1410l13,1446l29,1481m48,1505l67,1522l92,1538e">
                        <v:stroke joinstyle="miter" miterlimit="10"/>
                      </v:shape>
                    </w:pict>
                  </w:r>
                  <w:r>
                    <w:pict>
                      <v:shape id="_x0000_s346" style="position:absolute;margin-left:-9.48947pt;margin-top:-2.73985pt;mso-position-vertical-relative:top-margin-area;mso-position-horizontal-relative:right-margin-area;width:10.55pt;height:78.25pt;z-index:251840512;" filled="false" strokecolor="#717071" strokeweight="0.74pt" coordsize="211,1565" coordorigin="0,0" path="m61,1557l111,1541l149,1517l182,1478m194,1452l202,1418m201,138l190,100m175,75l146,44l112,23l71,10m51,7l0,7e">
                        <v:stroke joinstyle="miter" miterlimit="10"/>
                      </v:shape>
                    </w:pict>
                  </w:r>
                  <w:r>
                    <w:pict>
                      <v:shape id="_x0000_s348" style="position:absolute;margin-left:-146.601pt;margin-top:2.86476pt;mso-position-vertical-relative:top-margin-area;mso-position-horizontal-relative:right-margin-area;width:10pt;height:71pt;z-index:251841536;" filled="false" strokecolor="#717071" strokeweight="0.74pt" coordsize="200,1420" coordorigin="0,0" path="m185,1327c185,1374,145,1412,96,1412c47,1412,7,1374,7,1327c7,1280,47,1242,96,1242c145,1242,185,1280,185,1327m147,1355l96,1382l45,1356l45,1304l96,1278l147,1303l147,1355xm192,92c192,138,152,176,103,176c53,176,14,138,14,92c14,45,53,7,103,7c152,7,192,45,192,92m154,120l103,146l52,121l52,69l102,42l154,68l154,120xe">
                        <v:stroke joinstyle="miter" miterlimit="10"/>
                      </v:shape>
                    </w:pict>
                  </w:r>
                  <w:r>
                    <w:pict>
                      <v:shape id="_x0000_s350" style="position:absolute;margin-left:-256.614pt;margin-top:46.7099pt;mso-position-vertical-relative:top-margin-area;mso-position-horizontal-relative:right-margin-area;width:17.4pt;height:9.95pt;z-index:251853824;" filled="false" strokecolor="#717071" strokeweight="0.74pt" coordsize="347,198" coordorigin="0,0" path="m96,45c96,66,76,82,52,82c27,82,7,66,7,45c7,24,27,7,52,7c76,7,96,24,96,45m96,153c96,173,76,190,52,190c27,190,7,173,7,153c7,132,27,115,52,115c76,115,96,132,96,153m216,45c216,66,196,82,171,82c147,82,127,66,127,45c127,24,147,7,171,7c196,7,216,24,216,45m216,153c216,173,196,190,171,190c147,190,127,173,127,153c127,132,147,115,171,115c196,115,216,132,216,153m340,45c340,66,320,82,295,82c271,82,251,66,251,45c251,24,271,7,295,7c320,7,340,24,340,45m340,153c340,173,320,190,295,190c271,190,251,173,251,153c251,132,271,115,295,115c320,115,340,132,340,153e">
                        <v:stroke joinstyle="miter" miterlimit="10"/>
                      </v:shape>
                    </w:pict>
                  </w:r>
                  <w:r>
                    <w:pict>
                      <v:shape id="_x0000_s352" style="position:absolute;margin-left:-228.353pt;margin-top:49.2307pt;mso-position-vertical-relative:top-margin-area;mso-position-horizontal-relative:right-margin-area;width:7.2pt;height:6.2pt;z-index:251864064;" filled="false" strokecolor="#717071" strokeweight="0.74pt" coordsize="143,123" coordorigin="0,0" path="m136,61c136,91,107,116,72,116c36,116,7,91,7,61c7,31,36,7,72,7c107,7,136,31,136,61e">
                        <v:stroke joinstyle="miter" miterlimit="10"/>
                      </v:shape>
                    </w:pict>
                  </w:r>
                  <w:r>
                    <w:pict>
                      <v:shape id="_x0000_s354" style="position:absolute;margin-left:-57.1116pt;margin-top:55.2343pt;mso-position-vertical-relative:top-margin-area;mso-position-horizontal-relative:right-margin-area;width:23.5pt;height:10.15pt;z-index:251847680;" filled="false" strokecolor="#717071" strokeweight="0.74pt" coordsize="470,202" coordorigin="0,0" path="m462,67l7,67l7,7l462,7l462,67xm462,194l7,194l7,133l462,133l462,194xe">
                        <v:stroke joinstyle="miter" miterlimit="10"/>
                      </v:shape>
                    </w:pict>
                  </w:r>
                  <w:r>
                    <w:pict>
                      <v:shape id="_x0000_s356" style="position:absolute;margin-left:-285.244pt;margin-top:64.6373pt;mso-position-vertical-relative:top-margin-area;mso-position-horizontal-relative:right-margin-area;width:9.7pt;height:9.25pt;z-index:251857920;" filled="false" strokecolor="#717071" strokeweight="0.74pt" coordsize="193,185" coordorigin="0,0" path="m185,92c185,138,145,176,96,176c47,176,7,138,7,92c7,45,47,7,96,7c145,7,185,45,185,92m147,120l96,146l45,121l45,69l96,43l147,68l147,120xe">
                        <v:stroke joinstyle="miter" miterlimit="10"/>
                      </v:shape>
                    </w:pict>
                  </w:r>
                  <w:r>
                    <w:pict>
                      <v:shape id="_x0000_s358" style="position:absolute;margin-left:-11.275pt;margin-top:64.4386pt;mso-position-vertical-relative:top-margin-area;mso-position-horizontal-relative:right-margin-area;width:9.7pt;height:9.25pt;z-index:251859968;" filled="false" strokecolor="#717071" strokeweight="0.74pt" coordsize="193,185" coordorigin="0,0" path="m185,91c185,138,146,176,96,176c47,176,7,138,7,91c7,45,47,7,96,7c146,7,185,45,185,91m147,120l97,146l45,120l45,69l96,42l147,67l147,120xe">
                        <v:stroke joinstyle="miter" miterlimit="10"/>
                      </v:shape>
                    </w:pict>
                  </w:r>
                  <w:r>
                    <w:pict>
                      <v:shape id="_x0000_s360" style="position:absolute;margin-left:-285.697pt;margin-top:-0.701126pt;mso-position-vertical-relative:top-margin-area;mso-position-horizontal-relative:right-margin-area;width:9.7pt;height:9.25pt;z-index:251858944;" filled="false" strokecolor="#717071" strokeweight="0.74pt" coordsize="193,185" coordorigin="0,0" path="m185,91c185,138,145,176,96,176c47,176,7,138,7,91c7,45,47,7,96,7c145,7,185,45,185,91m147,120l96,146l45,120l45,68l96,42l147,67l147,120xe">
                        <v:stroke joinstyle="miter" miterlimit="10"/>
                      </v:shape>
                    </w:pict>
                  </w:r>
                  <w:r>
                    <w:pict>
                      <v:shape id="_x0000_s362" style="position:absolute;margin-left:-268.335pt;margin-top:-2.65097pt;mso-position-vertical-relative:top-margin-area;mso-position-horizontal-relative:right-margin-area;width:43.65pt;height:4.85pt;z-index:-251482112;" filled="false" strokecolor="#717071" strokeweight="0.74pt" coordsize="873,96" coordorigin="0,0" path="m864,5l859,45l852,88l830,88l821,32m797,5l788,88l762,88l754,5m730,5l722,88l702,88l693,5m679,5l667,88l648,87l643,5m622,5l612,87l593,87l589,5m570,5l555,85l538,85l529,5m507,5l496,83l482,83l470,5m452,5l438,82l416,81l405,5m374,5l363,81l344,81l326,5m301,5l278,81l93,81l4,5e">
                        <v:stroke joinstyle="miter" miterlimit="10"/>
                      </v:shape>
                    </w:pict>
                  </w:r>
                  <w:r>
                    <w:pict>
                      <v:shape id="_x0000_s364" style="position:absolute;margin-left:-11.4171pt;margin-top:-0.75737pt;mso-position-vertical-relative:top-margin-area;mso-position-horizontal-relative:right-margin-area;width:9.65pt;height:9.25pt;z-index:251860992;" filled="false" strokecolor="#717071" strokeweight="0.74pt" coordsize="192,185" coordorigin="0,0" path="m185,92c185,138,145,176,96,176c47,176,7,138,7,92c7,45,47,7,96,7c145,7,185,45,185,92m147,120l96,146l45,121l45,69l95,43l147,68l147,120xe">
                        <v:stroke joinstyle="miter" miterlimit="10"/>
                      </v:shape>
                    </w:pict>
                  </w:r>
                  <w:r>
                    <w:drawing>
                      <wp:anchor distT="0" distB="0" distL="0" distR="0" simplePos="0" relativeHeight="251846656" behindDoc="0" locked="0" layoutInCell="1" allowOverlap="1">
                        <wp:simplePos x="0" y="0"/>
                        <wp:positionH relativeFrom="rightMargin">
                          <wp:posOffset>-1608389</wp:posOffset>
                        </wp:positionH>
                        <wp:positionV relativeFrom="topMargin">
                          <wp:posOffset>172378</wp:posOffset>
                        </wp:positionV>
                        <wp:extent cx="223913" cy="190993"/>
                        <wp:effectExtent l="0" t="0" r="0" b="0"/>
                        <wp:wrapNone/>
                        <wp:docPr id="84" name="IM 8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3913" cy="190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1844608" behindDoc="0" locked="0" layoutInCell="1" allowOverlap="1">
                        <wp:simplePos x="0" y="0"/>
                        <wp:positionH relativeFrom="rightMargin">
                          <wp:posOffset>-835841</wp:posOffset>
                        </wp:positionH>
                        <wp:positionV relativeFrom="topMargin">
                          <wp:posOffset>169139</wp:posOffset>
                        </wp:positionV>
                        <wp:extent cx="223926" cy="190992"/>
                        <wp:effectExtent l="0" t="0" r="0" b="0"/>
                        <wp:wrapNone/>
                        <wp:docPr id="86" name="IM 8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3926" cy="19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1845632" behindDoc="0" locked="0" layoutInCell="1" allowOverlap="1">
                        <wp:simplePos x="0" y="0"/>
                        <wp:positionH relativeFrom="rightMargin">
                          <wp:posOffset>-442720</wp:posOffset>
                        </wp:positionH>
                        <wp:positionV relativeFrom="topMargin">
                          <wp:posOffset>165543</wp:posOffset>
                        </wp:positionV>
                        <wp:extent cx="223926" cy="190993"/>
                        <wp:effectExtent l="0" t="0" r="0" b="0"/>
                        <wp:wrapNone/>
                        <wp:docPr id="88" name="IM 8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3926" cy="190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pict>
                      <v:shape id="_x0000_s366" style="mso-position-vertical-relative:line;mso-position-horizontal-relative:char;width:27.05pt;height:5.1pt;" filled="false" strokecolor="#717071" strokeweight="0.74pt" coordsize="540,101" coordorigin="0,0" path="m536,17l445,89l189,90l151,7m128,7l115,94l99,94l95,10l70,10l58,94l41,94l33,10l7,10e">
                        <v:stroke joinstyle="miter" miterlimit="10"/>
                      </v:shape>
                    </w:pict>
                  </w:r>
                </w:p>
                <w:p>
                  <w:pPr>
                    <w:ind w:firstLine="3827"/>
                    <w:spacing w:before="229" w:line="301" w:lineRule="exact"/>
                    <w:rPr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223913" cy="190993"/>
                        <wp:effectExtent l="0" t="0" r="0" b="0"/>
                        <wp:docPr id="90" name="IM 9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0" name="IM 90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3913" cy="190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left="3211"/>
                    <w:spacing w:before="87" w:line="186" w:lineRule="auto"/>
                    <w:rPr>
                      <w:rFonts w:ascii="Montserrat Light" w:hAnsi="Montserrat Light" w:eastAsia="Montserrat Light" w:cs="Montserrat Light"/>
                      <w:sz w:val="10"/>
                      <w:szCs w:val="10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0"/>
                      <w:szCs w:val="10"/>
                      <w:color w:val="717071"/>
                      <w:spacing w:val="3"/>
                    </w:rPr>
                    <w:t>4G/5G</w:t>
                  </w:r>
                  <w:r>
                    <w:rPr>
                      <w:rFonts w:ascii="Montserrat Light" w:hAnsi="Montserrat Light" w:eastAsia="Montserrat Light" w:cs="Montserrat Light"/>
                      <w:sz w:val="10"/>
                      <w:szCs w:val="10"/>
                      <w:color w:val="717071"/>
                      <w:spacing w:val="2"/>
                    </w:rPr>
                    <w:t xml:space="preserve">          </w:t>
                  </w:r>
                  <w:r>
                    <w:rPr>
                      <w:rFonts w:ascii="Montserrat Light" w:hAnsi="Montserrat Light" w:eastAsia="Montserrat Light" w:cs="Montserrat Light"/>
                      <w:sz w:val="10"/>
                      <w:szCs w:val="10"/>
                      <w:color w:val="717071"/>
                      <w:spacing w:val="3"/>
                    </w:rPr>
                    <w:t>4G/5G</w:t>
                  </w:r>
                  <w:r>
                    <w:rPr>
                      <w:rFonts w:ascii="Montserrat Light" w:hAnsi="Montserrat Light" w:eastAsia="Montserrat Light" w:cs="Montserrat Light"/>
                      <w:sz w:val="10"/>
                      <w:szCs w:val="10"/>
                      <w:color w:val="717071"/>
                      <w:spacing w:val="1"/>
                    </w:rPr>
                    <w:t xml:space="preserve">         </w:t>
                  </w:r>
                  <w:r>
                    <w:rPr>
                      <w:rFonts w:ascii="Montserrat Light" w:hAnsi="Montserrat Light" w:eastAsia="Montserrat Light" w:cs="Montserrat Light"/>
                      <w:sz w:val="10"/>
                      <w:szCs w:val="10"/>
                      <w:color w:val="717071"/>
                      <w:spacing w:val="3"/>
                    </w:rPr>
                    <w:t>4G/5G         4G/5G</w:t>
                  </w:r>
                </w:p>
                <w:p>
                  <w:pPr>
                    <w:ind w:left="4723"/>
                    <w:spacing w:before="245" w:line="162" w:lineRule="auto"/>
                    <w:rPr>
                      <w:rFonts w:ascii="Montserrat Light" w:hAnsi="Montserrat Light" w:eastAsia="Montserrat Light" w:cs="Montserrat Light"/>
                      <w:sz w:val="8"/>
                      <w:szCs w:val="8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8"/>
                      <w:szCs w:val="8"/>
                      <w:color w:val="717071"/>
                    </w:rPr>
                    <w:t>SIM</w:t>
                  </w:r>
                  <w:r>
                    <w:rPr>
                      <w:rFonts w:ascii="Montserrat Light" w:hAnsi="Montserrat Light" w:eastAsia="Montserrat Light" w:cs="Montserrat Light"/>
                      <w:sz w:val="8"/>
                      <w:szCs w:val="8"/>
                      <w:color w:val="717071"/>
                      <w:spacing w:val="8"/>
                      <w:w w:val="101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8"/>
                      <w:szCs w:val="8"/>
                      <w:color w:val="717071"/>
                      <w:spacing w:val="2"/>
                    </w:rPr>
                    <w:t>1</w:t>
                  </w:r>
                </w:p>
                <w:p>
                  <w:pPr>
                    <w:ind w:left="723" w:right="4685"/>
                    <w:spacing w:before="69" w:line="212" w:lineRule="auto"/>
                    <w:rPr>
                      <w:rFonts w:ascii="Montserrat Light" w:hAnsi="Montserrat Light" w:eastAsia="Montserrat Light" w:cs="Montserrat Light"/>
                      <w:sz w:val="6"/>
                      <w:szCs w:val="6"/>
                    </w:rPr>
                  </w:pPr>
                  <w:r>
                    <w:pict>
                      <v:shape id="_x0000_s368" style="position:absolute;margin-left:25.5238pt;margin-top:2.45914pt;mso-position-vertical-relative:text;mso-position-horizontal-relative:text;width:9.9pt;height:9.2pt;z-index:251872256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34"/>
                                <w:spacing w:before="19" w:line="174" w:lineRule="auto"/>
                                <w:rPr>
                                  <w:rFonts w:ascii="Montserrat Light" w:hAnsi="Montserrat Light" w:eastAsia="Montserrat Light" w:cs="Montserrat Light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6"/>
                                  <w:szCs w:val="6"/>
                                  <w:color w:val="717071"/>
                                  <w:spacing w:val="4"/>
                                </w:rPr>
                                <w:t>SYS</w:t>
                              </w:r>
                            </w:p>
                            <w:p>
                              <w:pPr>
                                <w:ind w:left="20"/>
                                <w:spacing w:before="9" w:line="173" w:lineRule="auto"/>
                                <w:rPr>
                                  <w:rFonts w:ascii="Montserrat Light" w:hAnsi="Montserrat Light" w:eastAsia="Montserrat Light" w:cs="Montserrat Light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6"/>
                                  <w:szCs w:val="6"/>
                                  <w:color w:val="717071"/>
                                  <w:spacing w:val="4"/>
                                </w:rPr>
                                <w:t>PWR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370" style="position:absolute;margin-left:58.7558pt;margin-top:2.45914pt;mso-position-vertical-relative:text;mso-position-horizontal-relative:text;width:8.2pt;height:5.4pt;z-index:251873280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174" w:lineRule="auto"/>
                                <w:rPr>
                                  <w:rFonts w:ascii="Montserrat Light" w:hAnsi="Montserrat Light" w:eastAsia="Montserrat Light" w:cs="Montserrat Light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Montserrat Light" w:hAnsi="Montserrat Light" w:eastAsia="Montserrat Light" w:cs="Montserrat Light"/>
                                  <w:sz w:val="6"/>
                                  <w:szCs w:val="6"/>
                                  <w:color w:val="717071"/>
                                  <w:spacing w:val="3"/>
                                </w:rPr>
                                <w:t>RST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  <w:spacing w:val="3"/>
                    </w:rPr>
                    <w:t>5G1</w: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  <w:spacing w:val="1"/>
                    </w:rPr>
                    <w:t xml:space="preserve">   </w: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  <w:spacing w:val="3"/>
                    </w:rPr>
                    <w:t>2.4G</w: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</w:rPr>
                    <w:t xml:space="preserve">  </w: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  <w:spacing w:val="3"/>
                    </w:rPr>
                    <w:t>5G2</w: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  <w:spacing w:val="11"/>
                      <w:w w:val="102"/>
                    </w:rPr>
                    <w:t xml:space="preserve">  </w:t>
                  </w:r>
                  <w:r>
                    <w:rPr>
                      <w:rFonts w:ascii="Montserrat Light" w:hAnsi="Montserrat Light" w:eastAsia="Montserrat Light" w:cs="Montserrat Light"/>
                      <w:sz w:val="6"/>
                      <w:szCs w:val="6"/>
                      <w:color w:val="717071"/>
                      <w:spacing w:val="3"/>
                    </w:rPr>
                    <w:t>5.8G</w:t>
                  </w:r>
                </w:p>
                <w:p>
                  <w:pPr>
                    <w:ind w:left="4723"/>
                    <w:spacing w:before="4" w:line="162" w:lineRule="auto"/>
                    <w:rPr>
                      <w:rFonts w:ascii="Montserrat Light" w:hAnsi="Montserrat Light" w:eastAsia="Montserrat Light" w:cs="Montserrat Light"/>
                      <w:sz w:val="8"/>
                      <w:szCs w:val="8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8"/>
                      <w:szCs w:val="8"/>
                      <w:color w:val="717071"/>
                    </w:rPr>
                    <w:t>SIM</w:t>
                  </w:r>
                  <w:r>
                    <w:rPr>
                      <w:rFonts w:ascii="Montserrat Light" w:hAnsi="Montserrat Light" w:eastAsia="Montserrat Light" w:cs="Montserrat Light"/>
                      <w:sz w:val="8"/>
                      <w:szCs w:val="8"/>
                      <w:color w:val="717071"/>
                      <w:spacing w:val="3"/>
                    </w:rPr>
                    <w:t xml:space="preserve"> </w:t>
                  </w:r>
                  <w:r>
                    <w:rPr>
                      <w:rFonts w:ascii="Montserrat Light" w:hAnsi="Montserrat Light" w:eastAsia="Montserrat Light" w:cs="Montserrat Light"/>
                      <w:sz w:val="8"/>
                      <w:szCs w:val="8"/>
                      <w:color w:val="717071"/>
                      <w:spacing w:val="2"/>
                    </w:rPr>
                    <w:t>2</w:t>
                  </w:r>
                </w:p>
              </w:tc>
            </w:tr>
          </w:tbl>
          <w:p>
            <w:pPr>
              <w:pStyle w:val="TableText"/>
              <w:spacing w:line="95" w:lineRule="exact"/>
              <w:rPr>
                <w:sz w:val="8"/>
              </w:rPr>
            </w:pPr>
            <w:r/>
          </w:p>
        </w:tc>
      </w:tr>
      <w:tr>
        <w:trPr>
          <w:trHeight w:val="1197" w:hRule="atLeast"/>
        </w:trPr>
        <w:tc>
          <w:tcPr>
            <w:tcW w:w="11895" w:type="dxa"/>
            <w:vAlign w:val="top"/>
            <w:gridSpan w:val="2"/>
            <w:tcBorders>
              <w:top w:val="nil"/>
              <w:bottom w:val="single" w:color="303F69" w:sz="4" w:space="0"/>
            </w:tcBorders>
          </w:tcPr>
          <w:p>
            <w:pPr>
              <w:spacing w:line="113" w:lineRule="exact"/>
              <w:rPr/>
            </w:pPr>
            <w:r>
              <w:pict>
                <v:shape id="_x0000_s372" style="position:absolute;margin-left:-441.424pt;margin-top:22.3513pt;mso-position-vertical-relative:top-margin-area;mso-position-horizontal-relative:right-margin-area;width:0.25pt;height:1.5pt;z-index:251874304;" filled="false" strokecolor="#080103" strokeweight="0.23pt" coordsize="5,30" coordorigin="0,0" path="m2,27l2,2e">
                  <v:stroke endcap="round" miterlimit="10"/>
                </v:shape>
              </w:pict>
            </w:r>
            <w:r/>
          </w:p>
          <w:tbl>
            <w:tblPr>
              <w:tblStyle w:val="TableNormal"/>
              <w:tblW w:w="5742" w:type="dxa"/>
              <w:tblInd w:w="2941" w:type="dxa"/>
              <w:tblLayout w:type="fixed"/>
              <w:tblBorders>
                <w:top w:val="single" w:color="080103" w:sz="2" w:space="0"/>
                <w:left w:val="single" w:color="080103" w:sz="2" w:space="0"/>
                <w:bottom w:val="single" w:color="080103" w:sz="2" w:space="0"/>
                <w:right w:val="single" w:color="080103" w:sz="2" w:space="0"/>
                <w:insideH w:val="single" w:color="080103" w:sz="2" w:space="0"/>
                <w:insideV w:val="single" w:color="080103" w:sz="2" w:space="0"/>
              </w:tblBorders>
            </w:tblPr>
            <w:tblGrid>
              <w:gridCol w:w="5742"/>
            </w:tblGrid>
            <w:tr>
              <w:trPr>
                <w:trHeight w:val="349" w:hRule="atLeast"/>
              </w:trPr>
              <w:tc>
                <w:tcPr>
                  <w:tcW w:w="5742" w:type="dxa"/>
                  <w:vAlign w:val="top"/>
                  <w:tcBorders>
                    <w:left w:val="single" w:color="080103" w:sz="4" w:space="0"/>
                    <w:top w:val="nil"/>
                  </w:tcBorders>
                </w:tcPr>
                <w:p>
                  <w:pPr>
                    <w:ind w:left="2622"/>
                    <w:spacing w:before="157" w:line="164" w:lineRule="auto"/>
                    <w:rPr>
                      <w:rFonts w:ascii="Montserrat Light" w:hAnsi="Montserrat Light" w:eastAsia="Montserrat Light" w:cs="Montserrat Light"/>
                      <w:sz w:val="13"/>
                      <w:szCs w:val="13"/>
                    </w:rPr>
                  </w:pPr>
                  <w:r>
                    <w:rPr>
                      <w:rFonts w:ascii="Montserrat Light" w:hAnsi="Montserrat Light" w:eastAsia="Montserrat Light" w:cs="Montserrat Light"/>
                      <w:sz w:val="13"/>
                      <w:szCs w:val="13"/>
                      <w:color w:val="231815"/>
                      <w:spacing w:val="-5"/>
                    </w:rPr>
                    <w:t>149mm</w:t>
                  </w:r>
                </w:p>
              </w:tc>
            </w:tr>
            <w:tr>
              <w:trPr>
                <w:trHeight w:val="224" w:hRule="atLeast"/>
              </w:trPr>
              <w:tc>
                <w:tcPr>
                  <w:tcW w:w="5742" w:type="dxa"/>
                  <w:vAlign w:val="top"/>
                  <w:tcBorders>
                    <w:left w:val="single" w:color="080103" w:sz="4" w:space="0"/>
                    <w:bottom w:val="nil"/>
                  </w:tcBorders>
                </w:tcPr>
                <w:p>
                  <w:pPr>
                    <w:pStyle w:val="TableText"/>
                    <w:spacing w:line="213" w:lineRule="exact"/>
                    <w:rPr>
                      <w:sz w:val="18"/>
                    </w:rPr>
                  </w:pPr>
                  <w:r/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  <w:tr>
        <w:trPr>
          <w:trHeight w:val="2151" w:hRule="atLeast"/>
        </w:trPr>
        <w:tc>
          <w:tcPr>
            <w:tcW w:w="11895" w:type="dxa"/>
            <w:vAlign w:val="top"/>
            <w:gridSpan w:val="2"/>
            <w:tcBorders>
              <w:top w:val="single" w:color="303F69" w:sz="4" w:space="0"/>
              <w:bottom w:val="single" w:color="595757" w:sz="2" w:space="0"/>
            </w:tcBorders>
          </w:tcPr>
          <w:p>
            <w:pPr>
              <w:ind w:left="926"/>
              <w:spacing w:before="160" w:line="180" w:lineRule="auto"/>
              <w:rPr>
                <w:rFonts w:ascii="YEFONTTangYingHei" w:hAnsi="YEFONTTangYingHei" w:eastAsia="YEFONTTangYingHei" w:cs="YEFONTTangYingHei"/>
                <w:sz w:val="10"/>
                <w:szCs w:val="10"/>
              </w:rPr>
            </w:pPr>
            <w:r>
              <w:rPr>
                <w:rFonts w:ascii="YEFONTTangYingHei" w:hAnsi="YEFONTTangYingHei" w:eastAsia="YEFONTTangYingHei" w:cs="YEFONTTangYingHei"/>
                <w:sz w:val="10"/>
                <w:szCs w:val="10"/>
                <w:color w:val="00499D"/>
                <w:spacing w:val="-2"/>
              </w:rPr>
              <w:t>版权所有©2024-2034，力必拓。本文档中给出的规格和信息如有更改，力必拓恕不另行通知。</w:t>
            </w:r>
          </w:p>
        </w:tc>
      </w:tr>
    </w:tbl>
    <w:p>
      <w:pPr>
        <w:pStyle w:val="BodyText"/>
        <w:spacing w:line="14" w:lineRule="auto"/>
        <w:rPr/>
      </w:pPr>
      <w:r/>
    </w:p>
    <w:sectPr>
      <w:pgSz w:w="11906" w:h="16158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20000193" w:csb1="00000000"/>
  </w:font>
  <w:font w:name="YEFONTTangYingHei">
    <w:panose1 w:val="02000603060000000000"/>
    <w:charset w:val="00"/>
    <w:family w:val="auto"/>
    <w:pitch w:val="variable"/>
    <w:sig w:usb0="00000000" w:usb1="08000000" w:usb2="00000000" w:usb3="00000000" w:csb0="20000093" w:csb1="00000000"/>
  </w:font>
  <w:font w:name="Montserrat Black">
    <w:panose1 w:val="00000A00000000000000"/>
    <w:charset w:val="00"/>
    <w:family w:val="auto"/>
    <w:pitch w:val="variable"/>
    <w:sig w:usb0="20000007" w:usb1="00000001" w:usb2="00000000" w:usb3="00000000" w:csb0="20000193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20000193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260330"/>
              <wp:effectExtent l="0" t="0" r="0" b="0"/>
              <wp:wrapNone/>
              <wp:docPr id="2" name="Rect 2"/>
              <wp:cNvGraphicFramePr/>
              <a:graphic>
                <a:graphicData uri="http://schemas.microsoft.com/office/word/2010/wordprocessingShape">
                  <wps:wsp>
                    <wps:cNvPr id="2" name="Rect 2"/>
                    <wps:cNvSpPr/>
                    <wps:spPr>
                      <a:xfrm>
                        <a:off x="0" y="0"/>
                        <a:ext cx="7560309" cy="10260330"/>
                      </a:xfrm>
                      <a:prstGeom prst="rect">
                        <a:avLst/>
                      </a:prstGeom>
                      <a:solidFill>
                        <a:srgbClr val="595757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2" style="position:absolute;margin-left:0pt;margin-top:0pt;mso-position-vertical-relative:page;mso-position-horizontal-relative:page;width:595.3pt;height:807.9pt;z-index:-251658240;" o:allowincell="f" fillcolor="#595757" filled="true" stroked="false"/>
          </w:pict>
        </mc:Fallback>
      </mc:AlternateConten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footer" Target="footer1.xml"/><Relationship Id="rId64" Type="http://schemas.openxmlformats.org/officeDocument/2006/relationships/fontTable" Target="fontTable.xml"/><Relationship Id="rId63" Type="http://schemas.openxmlformats.org/officeDocument/2006/relationships/styles" Target="styles.xml"/><Relationship Id="rId62" Type="http://schemas.openxmlformats.org/officeDocument/2006/relationships/settings" Target="settings.xml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image" Target="media/image4.png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hyperlink" Target="HTTP/HTTPS" TargetMode="External"/><Relationship Id="rId45" Type="http://schemas.openxmlformats.org/officeDocument/2006/relationships/hyperlink" Target="HTTPS" TargetMode="External"/><Relationship Id="rId44" Type="http://schemas.openxmlformats.org/officeDocument/2006/relationships/hyperlink" Target="HTTP" TargetMode="Externa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3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image" Target="media/image2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1.png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Illustrator 28.1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4G&amp;5G工业无线路由器LBT-T300 1800规格书</dc:title>
  <dcterms:created xsi:type="dcterms:W3CDTF">2024-07-30T10:23:39Z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2025-08-11T16:02:20</vt:filetime>
  </property>
</Properties>
</file>